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LSC-North Harris Student Government Association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9th at 12:15-1 pm, Virtual Meeting</w:t>
      </w:r>
    </w:p>
    <w:p w:rsidR="00000000" w:rsidDel="00000000" w:rsidP="00000000" w:rsidRDefault="00000000" w:rsidRPr="00000000" w14:paraId="00000003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Order:</w:t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at  12:24 p.m.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Aldeir Merlos, Vice President</w:t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Roll Call In:</w:t>
      </w:r>
    </w:p>
    <w:p w:rsidR="00000000" w:rsidDel="00000000" w:rsidP="00000000" w:rsidRDefault="00000000" w:rsidRPr="00000000" w14:paraId="00000007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Tapia, Secretary</w:t>
      </w:r>
    </w:p>
    <w:p w:rsidR="00000000" w:rsidDel="00000000" w:rsidP="00000000" w:rsidRDefault="00000000" w:rsidRPr="00000000" w14:paraId="00000008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Special Guest: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CIS (Communities in Schools)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Holly Heil (Holly.Heil2lonestar.edu)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of the services provided by CIS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 &amp; Community Resource Referrals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Setting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Crisis Intervention: Grief and Trauma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 Self-image and Self-worth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Needs: Food, Shelter, and Clothing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Skills Training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Strategies for Managing Stress, Anxiety, and Depression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Life Skills Support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Guidance: Family and Personal Concerns</w:t>
      </w:r>
    </w:p>
    <w:p w:rsidR="00000000" w:rsidDel="00000000" w:rsidP="00000000" w:rsidRDefault="00000000" w:rsidRPr="00000000" w14:paraId="00000016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Introductions: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Jonan Navarro-President (jonnanarro@my.lonestar.edu)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Aldeir Merlos-Vice President (hmerlos@my.lonestar.edu)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Tapia-Secretary (danietapia@my.lonestar.edu)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Kelsey Jackson-Staff Advisor (kelsey.jackson@lonestar.edu)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Debra Vick- Faculty Advisor (debra.vivk@lonestar.edu)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Robert Rules: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Introduced and explained by Aldeir Merlos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Campus Concerns, Questions &amp; Complaints: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will the campus reopen?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line="36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buildings are open at the moment?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Announcements: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General Meeting Dates @12:15 p.m.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36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14th, 2020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36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11th, 2020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line="36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Instagram-nhstudgov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contact information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36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Email-nhstudgov@gmail.com</w:t>
      </w:r>
    </w:p>
    <w:p w:rsidR="00000000" w:rsidDel="00000000" w:rsidP="00000000" w:rsidRDefault="00000000" w:rsidRPr="00000000" w14:paraId="0000002A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Roll Call Out:</w:t>
      </w:r>
    </w:p>
    <w:p w:rsidR="00000000" w:rsidDel="00000000" w:rsidP="00000000" w:rsidRDefault="00000000" w:rsidRPr="00000000" w14:paraId="0000002B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Tapia, Secretary</w:t>
      </w:r>
    </w:p>
    <w:p w:rsidR="00000000" w:rsidDel="00000000" w:rsidP="00000000" w:rsidRDefault="00000000" w:rsidRPr="00000000" w14:paraId="0000002C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Adjournment:</w:t>
      </w:r>
    </w:p>
    <w:p w:rsidR="00000000" w:rsidDel="00000000" w:rsidP="00000000" w:rsidRDefault="00000000" w:rsidRPr="00000000" w14:paraId="0000002D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1:09 p.m.</w:t>
      </w:r>
    </w:p>
    <w:p w:rsidR="00000000" w:rsidDel="00000000" w:rsidP="00000000" w:rsidRDefault="00000000" w:rsidRPr="00000000" w14:paraId="0000002E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Aldeir Merlos, Vice President</w:t>
      </w:r>
    </w:p>
    <w:p w:rsidR="00000000" w:rsidDel="00000000" w:rsidP="00000000" w:rsidRDefault="00000000" w:rsidRPr="00000000" w14:paraId="0000002F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4C425-34B8-4E70-A520-7BB8F704484D}"/>
</file>

<file path=customXml/itemProps2.xml><?xml version="1.0" encoding="utf-8"?>
<ds:datastoreItem xmlns:ds="http://schemas.openxmlformats.org/officeDocument/2006/customXml" ds:itemID="{BB0917E1-9793-41BD-B76F-37C8A6475639}"/>
</file>