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E39E" w14:textId="254D8ED5" w:rsidR="006556C9" w:rsidRPr="00FC7D6D" w:rsidRDefault="006556C9">
      <w:pPr>
        <w:rPr>
          <w:i/>
          <w:iCs/>
          <w:sz w:val="32"/>
          <w:szCs w:val="32"/>
        </w:rPr>
      </w:pPr>
      <w:r w:rsidRPr="00FC7D6D">
        <w:rPr>
          <w:i/>
          <w:iCs/>
          <w:sz w:val="32"/>
          <w:szCs w:val="32"/>
        </w:rPr>
        <w:t>Student Fee Advisory Committee Meeting</w:t>
      </w:r>
    </w:p>
    <w:p w14:paraId="2B6D5813" w14:textId="46AD1FF5" w:rsidR="006556C9" w:rsidRDefault="006556C9">
      <w:r>
        <w:t>FY</w:t>
      </w:r>
      <w:r w:rsidR="00266B93">
        <w:t>21</w:t>
      </w:r>
    </w:p>
    <w:p w14:paraId="0369EA17" w14:textId="2B20670D" w:rsidR="006556C9" w:rsidRDefault="006556C9">
      <w:r>
        <w:t>Friday, August 21</w:t>
      </w:r>
      <w:r w:rsidRPr="006556C9">
        <w:rPr>
          <w:vertAlign w:val="superscript"/>
        </w:rPr>
        <w:t>s</w:t>
      </w:r>
      <w:r w:rsidR="00266B93">
        <w:rPr>
          <w:vertAlign w:val="superscript"/>
        </w:rPr>
        <w:t xml:space="preserve">t, </w:t>
      </w:r>
      <w:r w:rsidR="00266B93">
        <w:t>2020</w:t>
      </w:r>
    </w:p>
    <w:p w14:paraId="71ACA451" w14:textId="2DE127B7" w:rsidR="006556C9" w:rsidRDefault="006556C9">
      <w:r>
        <w:t>Meeting Minutes</w:t>
      </w:r>
      <w:r w:rsidR="00FC7D6D">
        <w:t>- meeting her via WebEx Events</w:t>
      </w:r>
    </w:p>
    <w:p w14:paraId="0E6AEC4B" w14:textId="36F7BCAF" w:rsidR="006556C9" w:rsidRDefault="006556C9"/>
    <w:p w14:paraId="6394E1A5" w14:textId="52AEDF86" w:rsidR="006556C9" w:rsidRDefault="006556C9">
      <w:r>
        <w:t>Meeting called to order at 1:05 pm</w:t>
      </w:r>
    </w:p>
    <w:p w14:paraId="19C1ECBA" w14:textId="3FA35544" w:rsidR="006556C9" w:rsidRDefault="006556C9"/>
    <w:p w14:paraId="780AE64B" w14:textId="31D71DF2" w:rsidR="006556C9" w:rsidRDefault="006556C9" w:rsidP="006556C9">
      <w:r w:rsidRPr="006556C9">
        <w:rPr>
          <w:b/>
          <w:bCs/>
        </w:rPr>
        <w:t>SFAC Committee Members present</w:t>
      </w:r>
      <w:r>
        <w:t>: Dr. Darrin Rankin, Hannah Porter, Dynasty Holt, John Theis, and Ryan Mitchell.</w:t>
      </w:r>
    </w:p>
    <w:p w14:paraId="367E79D5" w14:textId="6150224F" w:rsidR="006556C9" w:rsidRDefault="006556C9" w:rsidP="006556C9">
      <w:r w:rsidRPr="006556C9">
        <w:rPr>
          <w:b/>
          <w:bCs/>
        </w:rPr>
        <w:t>SFAC Committee Members not present:</w:t>
      </w:r>
      <w:r>
        <w:t xml:space="preserve"> Oscar Ramos and Sunni Solomon</w:t>
      </w:r>
    </w:p>
    <w:p w14:paraId="6D491809" w14:textId="316475B6" w:rsidR="006556C9" w:rsidRDefault="006556C9" w:rsidP="006556C9">
      <w:r w:rsidRPr="006556C9">
        <w:rPr>
          <w:b/>
          <w:bCs/>
        </w:rPr>
        <w:t xml:space="preserve">Non-SFAC Committee Members </w:t>
      </w:r>
      <w:proofErr w:type="gramStart"/>
      <w:r w:rsidRPr="006556C9">
        <w:rPr>
          <w:b/>
          <w:bCs/>
        </w:rPr>
        <w:t>present:</w:t>
      </w:r>
      <w:proofErr w:type="gramEnd"/>
      <w:r>
        <w:t xml:space="preserve"> Kristen Johnson, Nina Nichols, Alexandra Briggs and Garth Howard</w:t>
      </w:r>
    </w:p>
    <w:p w14:paraId="28664776" w14:textId="760496C3" w:rsidR="006556C9" w:rsidRDefault="006556C9" w:rsidP="006556C9"/>
    <w:p w14:paraId="0C93DEFD" w14:textId="77777777" w:rsidR="006556C9" w:rsidRPr="006556C9" w:rsidRDefault="006556C9" w:rsidP="006556C9">
      <w:pPr>
        <w:pStyle w:val="ListParagraph"/>
        <w:numPr>
          <w:ilvl w:val="0"/>
          <w:numId w:val="2"/>
        </w:numPr>
        <w:rPr>
          <w:b/>
          <w:bCs/>
        </w:rPr>
      </w:pPr>
      <w:r w:rsidRPr="006556C9">
        <w:rPr>
          <w:b/>
          <w:bCs/>
        </w:rPr>
        <w:t>Overview of SFAC</w:t>
      </w:r>
    </w:p>
    <w:p w14:paraId="1FDE35C0" w14:textId="0F5E340F" w:rsidR="006556C9" w:rsidRDefault="006556C9" w:rsidP="006556C9">
      <w:pPr>
        <w:pStyle w:val="ListParagraph"/>
        <w:numPr>
          <w:ilvl w:val="1"/>
          <w:numId w:val="2"/>
        </w:numPr>
      </w:pPr>
      <w:r>
        <w:t>Dr. Rankin provided an overview of the purpose of the Student Activity Fee Committee</w:t>
      </w:r>
    </w:p>
    <w:p w14:paraId="1B33A9E7" w14:textId="760D4FC2" w:rsidR="00A46C8C" w:rsidRDefault="00A46C8C" w:rsidP="00A46C8C"/>
    <w:p w14:paraId="77B9C287" w14:textId="4C640595" w:rsidR="00A46C8C" w:rsidRDefault="00A46C8C" w:rsidP="00A46C8C">
      <w:pPr>
        <w:pStyle w:val="ListParagraph"/>
        <w:numPr>
          <w:ilvl w:val="0"/>
          <w:numId w:val="2"/>
        </w:numPr>
        <w:rPr>
          <w:b/>
          <w:bCs/>
        </w:rPr>
      </w:pPr>
      <w:r w:rsidRPr="00A46C8C">
        <w:rPr>
          <w:b/>
          <w:bCs/>
        </w:rPr>
        <w:t>Review of the Proposed FY 21 SFAC Budget</w:t>
      </w:r>
    </w:p>
    <w:p w14:paraId="34370C6B" w14:textId="77777777" w:rsidR="00A46C8C" w:rsidRPr="00A46C8C" w:rsidRDefault="00A46C8C" w:rsidP="00A46C8C">
      <w:pPr>
        <w:pStyle w:val="ListParagraph"/>
        <w:ind w:left="1080"/>
        <w:rPr>
          <w:b/>
          <w:bCs/>
        </w:rPr>
      </w:pPr>
    </w:p>
    <w:p w14:paraId="091956A4" w14:textId="1DA5BC2B" w:rsidR="00A46C8C" w:rsidRDefault="00A46C8C" w:rsidP="00A46C8C">
      <w:pPr>
        <w:pStyle w:val="ListParagraph"/>
        <w:numPr>
          <w:ilvl w:val="1"/>
          <w:numId w:val="2"/>
        </w:numPr>
      </w:pPr>
      <w:r>
        <w:t>Explanation of how Fund 14 is broken down by Student Life, Clubs and Organizations, Intramurals and Rec Sports</w:t>
      </w:r>
    </w:p>
    <w:p w14:paraId="7A307930" w14:textId="48F18E3C" w:rsidR="00A46C8C" w:rsidRDefault="00A46C8C" w:rsidP="00A46C8C">
      <w:pPr>
        <w:pStyle w:val="ListParagraph"/>
        <w:numPr>
          <w:ilvl w:val="1"/>
          <w:numId w:val="2"/>
        </w:numPr>
      </w:pPr>
      <w:r>
        <w:t>Discussed the requested budgets of RSO’s who submitted proposals</w:t>
      </w:r>
    </w:p>
    <w:p w14:paraId="0C9425C8" w14:textId="2247A5EB" w:rsidR="00A46C8C" w:rsidRDefault="00A46C8C" w:rsidP="00A46C8C">
      <w:pPr>
        <w:pStyle w:val="ListParagraph"/>
        <w:numPr>
          <w:ilvl w:val="2"/>
          <w:numId w:val="2"/>
        </w:numPr>
      </w:pPr>
      <w:r>
        <w:t>Explained the unique function of PTK- only open to students who meet a certain GPA requirement</w:t>
      </w:r>
    </w:p>
    <w:p w14:paraId="31B4E357" w14:textId="3C8A9C5F" w:rsidR="00A46C8C" w:rsidRDefault="00A46C8C" w:rsidP="00A46C8C">
      <w:pPr>
        <w:pStyle w:val="ListParagraph"/>
        <w:numPr>
          <w:ilvl w:val="2"/>
          <w:numId w:val="2"/>
        </w:numPr>
      </w:pPr>
      <w:r>
        <w:t>Committee discussed reduction of budget for FY 21</w:t>
      </w:r>
    </w:p>
    <w:p w14:paraId="0E6790B4" w14:textId="4B576EBE" w:rsidR="00A46C8C" w:rsidRDefault="00A46C8C" w:rsidP="00A46C8C">
      <w:pPr>
        <w:pStyle w:val="ListParagraph"/>
        <w:numPr>
          <w:ilvl w:val="1"/>
          <w:numId w:val="2"/>
        </w:numPr>
      </w:pPr>
      <w:r>
        <w:t>Discussion of groups who asked for more than $2500- did they have to submit additional justification?</w:t>
      </w:r>
    </w:p>
    <w:p w14:paraId="0F90F6AA" w14:textId="6A4257C7" w:rsidR="00A46C8C" w:rsidRDefault="00A46C8C" w:rsidP="00A46C8C">
      <w:pPr>
        <w:pStyle w:val="ListParagraph"/>
        <w:numPr>
          <w:ilvl w:val="2"/>
          <w:numId w:val="2"/>
        </w:numPr>
      </w:pPr>
      <w:r>
        <w:t>PTK was the only club who submitted justification</w:t>
      </w:r>
    </w:p>
    <w:p w14:paraId="1AE9DFE5" w14:textId="31BD609D" w:rsidR="00A46C8C" w:rsidRDefault="00A46C8C" w:rsidP="00A46C8C">
      <w:pPr>
        <w:pStyle w:val="ListParagraph"/>
        <w:numPr>
          <w:ilvl w:val="2"/>
          <w:numId w:val="2"/>
        </w:numPr>
      </w:pPr>
      <w:r>
        <w:t>Most clubs who asked above $2500 requested funds for travel</w:t>
      </w:r>
    </w:p>
    <w:p w14:paraId="2B975922" w14:textId="77777777" w:rsidR="00A46C8C" w:rsidRDefault="00A46C8C" w:rsidP="00A46C8C">
      <w:pPr>
        <w:pStyle w:val="ListParagraph"/>
        <w:numPr>
          <w:ilvl w:val="2"/>
          <w:numId w:val="2"/>
        </w:numPr>
      </w:pPr>
      <w:r>
        <w:t>Currently travel is not allowed- it may change in the spring semester</w:t>
      </w:r>
    </w:p>
    <w:p w14:paraId="7D9FDFC0" w14:textId="77777777" w:rsidR="00A46C8C" w:rsidRDefault="00A46C8C" w:rsidP="00A46C8C">
      <w:pPr>
        <w:pStyle w:val="ListParagraph"/>
        <w:numPr>
          <w:ilvl w:val="2"/>
          <w:numId w:val="2"/>
        </w:numPr>
      </w:pPr>
      <w:r>
        <w:t>Most of the healthcare conferences are academic-based and are not open to all students</w:t>
      </w:r>
    </w:p>
    <w:p w14:paraId="2ED54F92" w14:textId="25E2DE69" w:rsidR="00A46C8C" w:rsidRDefault="00A46C8C" w:rsidP="00A46C8C">
      <w:pPr>
        <w:pStyle w:val="ListParagraph"/>
        <w:numPr>
          <w:ilvl w:val="2"/>
          <w:numId w:val="2"/>
        </w:numPr>
      </w:pPr>
      <w:r>
        <w:t>Music Club</w:t>
      </w:r>
      <w:r w:rsidR="00672E12">
        <w:t>s</w:t>
      </w:r>
      <w:r>
        <w:t xml:space="preserve"> are not open to all students</w:t>
      </w:r>
    </w:p>
    <w:p w14:paraId="32D2DEAB" w14:textId="77777777" w:rsidR="00672E12" w:rsidRDefault="00672E12" w:rsidP="00672E12">
      <w:pPr>
        <w:pStyle w:val="ListParagraph"/>
        <w:numPr>
          <w:ilvl w:val="2"/>
          <w:numId w:val="2"/>
        </w:numPr>
      </w:pPr>
      <w:r>
        <w:t xml:space="preserve">SFAC committee agreed they should meet this fall to outline requirements for clubs and organizations to submit budget proposals </w:t>
      </w:r>
      <w:r w:rsidR="00A46C8C">
        <w:br/>
      </w:r>
      <w:r>
        <w:br/>
      </w:r>
    </w:p>
    <w:p w14:paraId="01F999C4" w14:textId="77777777" w:rsidR="00672E12" w:rsidRPr="00DA35A6" w:rsidRDefault="00672E12" w:rsidP="00672E12">
      <w:pPr>
        <w:pStyle w:val="ListParagraph"/>
        <w:numPr>
          <w:ilvl w:val="0"/>
          <w:numId w:val="2"/>
        </w:numPr>
        <w:rPr>
          <w:b/>
          <w:bCs/>
        </w:rPr>
      </w:pPr>
      <w:r w:rsidRPr="00DA35A6">
        <w:rPr>
          <w:b/>
          <w:bCs/>
        </w:rPr>
        <w:t>Approval of Budget</w:t>
      </w:r>
      <w:bookmarkStart w:id="0" w:name="_GoBack"/>
      <w:bookmarkEnd w:id="0"/>
    </w:p>
    <w:p w14:paraId="098D6620" w14:textId="1B098085" w:rsidR="00A46C8C" w:rsidRDefault="00A46C8C" w:rsidP="00672E12">
      <w:pPr>
        <w:pStyle w:val="ListParagraph"/>
        <w:numPr>
          <w:ilvl w:val="1"/>
          <w:numId w:val="2"/>
        </w:numPr>
      </w:pPr>
      <w:r>
        <w:lastRenderedPageBreak/>
        <w:t xml:space="preserve">The committee recommended to allocate $2500 to all clubs who submitted a request for funding at $2500 </w:t>
      </w:r>
      <w:r w:rsidR="00672E12">
        <w:t xml:space="preserve">or </w:t>
      </w:r>
      <w:r>
        <w:t>above. The committee also recommended club</w:t>
      </w:r>
      <w:r w:rsidR="00672E12">
        <w:t>s who asked for less than $2500 would be allocated the amount they requested</w:t>
      </w:r>
      <w:r w:rsidR="001E6A40">
        <w:t>.</w:t>
      </w:r>
    </w:p>
    <w:p w14:paraId="56941C9F" w14:textId="77777777" w:rsidR="001E6A40" w:rsidRDefault="001E6A40" w:rsidP="001E6A40">
      <w:pPr>
        <w:pStyle w:val="ListParagraph"/>
        <w:ind w:left="1440"/>
      </w:pPr>
    </w:p>
    <w:p w14:paraId="356F5E1C" w14:textId="39FA7F28" w:rsidR="001E6A40" w:rsidRDefault="00672E12" w:rsidP="001E6A40">
      <w:pPr>
        <w:pStyle w:val="ListParagraph"/>
        <w:numPr>
          <w:ilvl w:val="1"/>
          <w:numId w:val="2"/>
        </w:numPr>
      </w:pPr>
      <w:r>
        <w:t xml:space="preserve">The committee agreed that </w:t>
      </w:r>
      <w:r w:rsidR="001E6A40">
        <w:t>if travel</w:t>
      </w:r>
      <w:r>
        <w:t xml:space="preserve"> resumes and clubs and organizations need additional funds, then they can submit a request to SFAC</w:t>
      </w:r>
      <w:r w:rsidR="001E6A40">
        <w:t>.</w:t>
      </w:r>
    </w:p>
    <w:p w14:paraId="70CAFBD5" w14:textId="77777777" w:rsidR="001E6A40" w:rsidRDefault="001E6A40" w:rsidP="001E6A40">
      <w:pPr>
        <w:pStyle w:val="ListParagraph"/>
      </w:pPr>
    </w:p>
    <w:p w14:paraId="7F2415DC" w14:textId="514BD044" w:rsidR="001E6A40" w:rsidRDefault="001E6A40" w:rsidP="001E6A40">
      <w:pPr>
        <w:pStyle w:val="ListParagraph"/>
        <w:numPr>
          <w:ilvl w:val="1"/>
          <w:numId w:val="2"/>
        </w:numPr>
      </w:pPr>
      <w:r>
        <w:t>There was discussion surrounding the Howler and how they use their funds.</w:t>
      </w:r>
    </w:p>
    <w:p w14:paraId="5D7F7C3B" w14:textId="77777777" w:rsidR="001E6A40" w:rsidRDefault="001E6A40" w:rsidP="001E6A40">
      <w:pPr>
        <w:pStyle w:val="ListParagraph"/>
      </w:pPr>
    </w:p>
    <w:p w14:paraId="6481AABA" w14:textId="4E6B00E5" w:rsidR="001E6A40" w:rsidRDefault="001E6A40" w:rsidP="001E6A40">
      <w:pPr>
        <w:pStyle w:val="ListParagraph"/>
        <w:numPr>
          <w:ilvl w:val="1"/>
          <w:numId w:val="2"/>
        </w:numPr>
      </w:pPr>
      <w:r>
        <w:t>Student committee members will develop process for student clubs and organizations who desire to request more than $2500 for the academic year.</w:t>
      </w:r>
    </w:p>
    <w:p w14:paraId="0E6D0E5F" w14:textId="77777777" w:rsidR="001E6A40" w:rsidRDefault="001E6A40" w:rsidP="001E6A40">
      <w:pPr>
        <w:pStyle w:val="ListParagraph"/>
      </w:pPr>
    </w:p>
    <w:p w14:paraId="534ECE9D" w14:textId="2C569176" w:rsidR="001E6A40" w:rsidRDefault="001E6A40" w:rsidP="001E6A40">
      <w:pPr>
        <w:pStyle w:val="ListParagraph"/>
        <w:numPr>
          <w:ilvl w:val="0"/>
          <w:numId w:val="2"/>
        </w:numPr>
      </w:pPr>
      <w:r>
        <w:t>Committee agreed to move recommended budget allocations on to Dr. Rankin and Dr. Persson for final approval.</w:t>
      </w:r>
    </w:p>
    <w:p w14:paraId="3423748E" w14:textId="1CBEC959" w:rsidR="001E6A40" w:rsidRDefault="001E6A40" w:rsidP="001E6A40"/>
    <w:p w14:paraId="2FCED1E2" w14:textId="35C2FA61" w:rsidR="001E6A40" w:rsidRDefault="001E6A40" w:rsidP="001E6A40">
      <w:pPr>
        <w:pStyle w:val="ListParagraph"/>
        <w:numPr>
          <w:ilvl w:val="0"/>
          <w:numId w:val="2"/>
        </w:numPr>
      </w:pPr>
      <w:r>
        <w:t>Meeting adjourned at 1:43 pm.</w:t>
      </w:r>
    </w:p>
    <w:p w14:paraId="032C7925" w14:textId="77777777" w:rsidR="001E6A40" w:rsidRDefault="001E6A40" w:rsidP="001E6A40"/>
    <w:p w14:paraId="40FECBB2" w14:textId="11F96DDC" w:rsidR="001E6A40" w:rsidRDefault="001E6A40" w:rsidP="001E6A40"/>
    <w:p w14:paraId="28F85D5A" w14:textId="77777777" w:rsidR="001E6A40" w:rsidRDefault="001E6A40" w:rsidP="001E6A40">
      <w:pPr>
        <w:ind w:left="360"/>
      </w:pPr>
    </w:p>
    <w:tbl>
      <w:tblPr>
        <w:tblpPr w:leftFromText="180" w:rightFromText="180" w:horzAnchor="margin" w:tblpY="-12825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A46C8C" w:rsidRPr="00A46C8C" w14:paraId="6F3FA463" w14:textId="77777777" w:rsidTr="00A46C8C">
        <w:trPr>
          <w:trHeight w:val="315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096E" w14:textId="5C36315D" w:rsidR="00A46C8C" w:rsidRPr="00A46C8C" w:rsidRDefault="00A46C8C" w:rsidP="00A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72E12" w:rsidRPr="00A46C8C" w14:paraId="3A4C063A" w14:textId="77777777" w:rsidTr="00A46C8C">
        <w:trPr>
          <w:trHeight w:val="315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88826" w14:textId="77777777" w:rsidR="00672E12" w:rsidRPr="00A46C8C" w:rsidRDefault="00672E12" w:rsidP="00A46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2918BA44" w14:textId="19D3E66C" w:rsidR="006556C9" w:rsidRDefault="006556C9" w:rsidP="006556C9">
      <w:pPr>
        <w:pStyle w:val="ListParagraph"/>
      </w:pPr>
    </w:p>
    <w:sectPr w:rsidR="006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3D3"/>
    <w:multiLevelType w:val="hybridMultilevel"/>
    <w:tmpl w:val="BBEA73EE"/>
    <w:lvl w:ilvl="0" w:tplc="05224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15DF4"/>
    <w:multiLevelType w:val="hybridMultilevel"/>
    <w:tmpl w:val="AD6EE6DC"/>
    <w:lvl w:ilvl="0" w:tplc="2F923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C9"/>
    <w:rsid w:val="001E6A40"/>
    <w:rsid w:val="00266B93"/>
    <w:rsid w:val="006556C9"/>
    <w:rsid w:val="00672E12"/>
    <w:rsid w:val="006C0F33"/>
    <w:rsid w:val="00A46C8C"/>
    <w:rsid w:val="00DA35A6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6D7F"/>
  <w15:chartTrackingRefBased/>
  <w15:docId w15:val="{1304C4F7-64D6-46E1-8F28-6E2D3C62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Johnson</dc:creator>
  <cp:keywords/>
  <dc:description/>
  <cp:lastModifiedBy>Kristen Johnson</cp:lastModifiedBy>
  <cp:revision>5</cp:revision>
  <dcterms:created xsi:type="dcterms:W3CDTF">2020-09-14T19:13:00Z</dcterms:created>
  <dcterms:modified xsi:type="dcterms:W3CDTF">2020-09-14T20:08:00Z</dcterms:modified>
</cp:coreProperties>
</file>