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8" w:rsidRPr="00B36968" w:rsidRDefault="00B36968" w:rsidP="00B3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968">
        <w:rPr>
          <w:rFonts w:ascii="Times New Roman" w:eastAsia="Times New Roman" w:hAnsi="Times New Roman" w:cs="Times New Roman"/>
          <w:sz w:val="24"/>
          <w:szCs w:val="24"/>
        </w:rPr>
        <w:t>Roof-top Factoring</w:t>
      </w:r>
    </w:p>
    <w:p w:rsidR="00B36968" w:rsidRPr="00B36968" w:rsidRDefault="00B36968" w:rsidP="00B3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7590" cy="826770"/>
            <wp:effectExtent l="19050" t="0" r="0" b="0"/>
            <wp:docPr id="1" name="Picture 1" descr="Roof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fto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68" w:rsidRPr="00B36968" w:rsidRDefault="00B36968" w:rsidP="00B3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6968">
        <w:rPr>
          <w:rFonts w:ascii="Times New Roman" w:eastAsia="Times New Roman" w:hAnsi="Times New Roman" w:cs="Times New Roman"/>
          <w:sz w:val="24"/>
          <w:szCs w:val="24"/>
        </w:rPr>
        <w:t>6x</w:t>
      </w:r>
      <w:r w:rsidRPr="00B369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369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36968">
        <w:rPr>
          <w:rFonts w:ascii="Times New Roman" w:eastAsia="Times New Roman" w:hAnsi="Times New Roman" w:cs="Times New Roman"/>
          <w:sz w:val="24"/>
          <w:szCs w:val="24"/>
        </w:rPr>
        <w:t>- 11x - 10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5580"/>
      </w:tblGrid>
      <w:tr w:rsidR="00B36968" w:rsidRPr="00B36968" w:rsidTr="00B36968">
        <w:trPr>
          <w:tblCellSpacing w:w="0" w:type="dxa"/>
        </w:trPr>
        <w:tc>
          <w:tcPr>
            <w:tcW w:w="10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1. Factor out any GCF (Greatest Common Factor)</w:t>
            </w:r>
          </w:p>
        </w:tc>
      </w:tr>
      <w:tr w:rsidR="00B36968" w:rsidRPr="00B36968" w:rsidTr="00B3696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1. (6 )(6 )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2. Put the first number in front of both parentheses.</w:t>
            </w:r>
          </w:p>
        </w:tc>
      </w:tr>
      <w:tr w:rsidR="00B36968" w:rsidRPr="00B36968" w:rsidTr="00B3696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2. (6x )(6x )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3. Break down squared variable and put it in "front" or "back" as it should be.</w:t>
            </w:r>
          </w:p>
        </w:tc>
      </w:tr>
      <w:tr w:rsidR="00B36968" w:rsidRPr="00B36968" w:rsidTr="00B3696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3. (6)(-10) = -60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  <w:gridCol w:w="1320"/>
            </w:tblGrid>
            <w:tr w:rsidR="00B36968" w:rsidRPr="00B3696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-60</w:t>
                  </w:r>
                </w:p>
              </w:tc>
            </w:tr>
            <w:tr w:rsidR="00B36968" w:rsidRPr="00B3696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-30</w:t>
                  </w:r>
                </w:p>
              </w:tc>
            </w:tr>
            <w:tr w:rsidR="00B36968" w:rsidRPr="00B3696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</w:t>
                  </w:r>
                </w:p>
              </w:tc>
            </w:tr>
            <w:tr w:rsidR="00B36968" w:rsidRPr="00B3696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</w:t>
                  </w:r>
                </w:p>
              </w:tc>
            </w:tr>
            <w:tr w:rsidR="00B36968" w:rsidRPr="00B3696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-12</w:t>
                  </w:r>
                </w:p>
              </w:tc>
            </w:tr>
            <w:tr w:rsidR="00B36968" w:rsidRPr="00B36968">
              <w:trPr>
                <w:tblCellSpacing w:w="0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6968" w:rsidRPr="00B36968" w:rsidRDefault="00B36968" w:rsidP="00B3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-10</w:t>
                  </w:r>
                </w:p>
              </w:tc>
            </w:tr>
          </w:tbl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4. Multiply first and third numbers (rooftop) and list all factors of product.</w:t>
            </w:r>
          </w:p>
          <w:p w:rsidR="00B36968" w:rsidRPr="00B36968" w:rsidRDefault="00B36968" w:rsidP="00B3696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If product is 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positive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find factors that 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add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middle term.</w:t>
            </w:r>
          </w:p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If product is 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negative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find </w:t>
            </w:r>
          </w:p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     factors that 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subtract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middle</w:t>
            </w:r>
          </w:p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</w:t>
            </w:r>
            <w:proofErr w:type="gramStart"/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proofErr w:type="gramEnd"/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968" w:rsidRPr="00B36968" w:rsidTr="00B3696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5.  (6x+4)(6x-15)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Put these factors in 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back 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each </w:t>
            </w:r>
          </w:p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</w:t>
            </w:r>
            <w:proofErr w:type="gramStart"/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proofErr w:type="gramEnd"/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parentheses.</w:t>
            </w:r>
          </w:p>
        </w:tc>
      </w:tr>
      <w:tr w:rsidR="00B36968" w:rsidRPr="00B36968" w:rsidTr="00B3696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Since 6 X 6 = 36 and our first number is 6, these are not the final answers. If there is a </w:t>
            </w:r>
            <w:r w:rsidRPr="00B3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GCF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terms in parentheses, divide by the </w:t>
            </w:r>
            <w:r w:rsidRPr="00B3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GCF</w:t>
            </w: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968" w:rsidRPr="00B36968" w:rsidTr="00B3696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7.  (3x + 2)(2x - 5)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>8. Check by multiplying first and last terms to see if the answer is correct.</w:t>
            </w:r>
          </w:p>
        </w:tc>
      </w:tr>
      <w:tr w:rsidR="00B36968" w:rsidRPr="00B36968" w:rsidTr="00B36968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(3)(2) = 6 </w:t>
            </w:r>
            <w:r w:rsidRPr="00B36968">
              <w:rPr>
                <w:rFonts w:ascii="Wingdings 2" w:eastAsia="Times New Roman" w:hAnsi="Wingdings 2" w:cs="Times New Roman"/>
                <w:sz w:val="28"/>
                <w:szCs w:val="28"/>
              </w:rPr>
              <w:t>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968" w:rsidRPr="00B36968" w:rsidRDefault="00B36968" w:rsidP="00B3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(2)(-5) = -10 </w:t>
            </w:r>
            <w:r w:rsidRPr="00B36968">
              <w:rPr>
                <w:rFonts w:ascii="Wingdings 2" w:eastAsia="Times New Roman" w:hAnsi="Wingdings 2" w:cs="Times New Roman"/>
                <w:sz w:val="28"/>
                <w:szCs w:val="28"/>
              </w:rPr>
              <w:t></w:t>
            </w:r>
          </w:p>
        </w:tc>
      </w:tr>
    </w:tbl>
    <w:p w:rsidR="00CC557F" w:rsidRDefault="00CC557F"/>
    <w:sectPr w:rsidR="00CC557F" w:rsidSect="00CC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0DD"/>
    <w:multiLevelType w:val="multilevel"/>
    <w:tmpl w:val="DCE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24CB8"/>
    <w:multiLevelType w:val="multilevel"/>
    <w:tmpl w:val="EC8E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C757F"/>
    <w:multiLevelType w:val="multilevel"/>
    <w:tmpl w:val="B42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76434"/>
    <w:multiLevelType w:val="multilevel"/>
    <w:tmpl w:val="BA88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A6C95"/>
    <w:multiLevelType w:val="multilevel"/>
    <w:tmpl w:val="D01C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504EB"/>
    <w:multiLevelType w:val="multilevel"/>
    <w:tmpl w:val="AC0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52F49"/>
    <w:multiLevelType w:val="multilevel"/>
    <w:tmpl w:val="8A3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2753A"/>
    <w:multiLevelType w:val="multilevel"/>
    <w:tmpl w:val="269C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E7DA7"/>
    <w:multiLevelType w:val="multilevel"/>
    <w:tmpl w:val="98F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F275B"/>
    <w:multiLevelType w:val="multilevel"/>
    <w:tmpl w:val="1BFC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B36968"/>
    <w:rsid w:val="00B36968"/>
    <w:rsid w:val="00C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9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NHMCCD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2009-02-04T21:33:00Z</dcterms:created>
  <dcterms:modified xsi:type="dcterms:W3CDTF">2009-02-04T21:33:00Z</dcterms:modified>
</cp:coreProperties>
</file>