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191C" w14:textId="55540332" w:rsidR="00BD543A" w:rsidRPr="008B6A8F" w:rsidRDefault="005C3130" w:rsidP="00871F1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</w:t>
      </w:r>
      <w:r w:rsidR="008B6A8F" w:rsidRPr="008B6A8F">
        <w:rPr>
          <w:b/>
          <w:bCs/>
          <w:u w:val="single"/>
        </w:rPr>
        <w:t xml:space="preserve"> CHECKLIST</w:t>
      </w:r>
    </w:p>
    <w:p w14:paraId="4BCBCA5E" w14:textId="641F43C0" w:rsidR="00762AF6" w:rsidRDefault="00762AF6">
      <w:pPr>
        <w:rPr>
          <w:b/>
          <w:bCs/>
          <w:u w:val="single"/>
        </w:rPr>
      </w:pPr>
    </w:p>
    <w:p w14:paraId="1E770128" w14:textId="31B97157" w:rsidR="00762AF6" w:rsidRDefault="00762AF6">
      <w:pPr>
        <w:rPr>
          <w:b/>
          <w:bCs/>
        </w:rPr>
      </w:pPr>
      <w:r w:rsidRPr="00762AF6">
        <w:t xml:space="preserve">The following requirements </w:t>
      </w:r>
      <w:r w:rsidRPr="00762AF6">
        <w:rPr>
          <w:b/>
          <w:bCs/>
          <w:u w:val="single"/>
        </w:rPr>
        <w:t>MUST</w:t>
      </w:r>
      <w:r w:rsidRPr="00762AF6">
        <w:t xml:space="preserve"> be met before a student </w:t>
      </w:r>
      <w:r w:rsidR="00F27F0A">
        <w:t xml:space="preserve">is eligible for acceptance into </w:t>
      </w:r>
      <w:r w:rsidRPr="00762AF6">
        <w:t xml:space="preserve">the </w:t>
      </w:r>
      <w:r w:rsidR="00F27F0A">
        <w:t>V</w:t>
      </w:r>
      <w:r w:rsidRPr="00762AF6">
        <w:t xml:space="preserve">eterinary </w:t>
      </w:r>
      <w:r w:rsidR="00F27F0A">
        <w:t>T</w:t>
      </w:r>
      <w:r w:rsidRPr="00762AF6">
        <w:t xml:space="preserve">echnology </w:t>
      </w:r>
      <w:r w:rsidR="00F27F0A">
        <w:t>P</w:t>
      </w:r>
      <w:r w:rsidRPr="00762AF6">
        <w:t xml:space="preserve">rogram. Application deadline is </w:t>
      </w:r>
      <w:r w:rsidR="00C836E5">
        <w:t>May</w:t>
      </w:r>
      <w:r w:rsidR="000150A5">
        <w:t xml:space="preserve"> </w:t>
      </w:r>
      <w:r w:rsidR="005C3130">
        <w:t>31</w:t>
      </w:r>
      <w:r w:rsidR="005C3130" w:rsidRPr="005C3130">
        <w:rPr>
          <w:vertAlign w:val="superscript"/>
        </w:rPr>
        <w:t>st</w:t>
      </w:r>
      <w:r w:rsidR="005C3130">
        <w:t xml:space="preserve"> at 5 pm</w:t>
      </w:r>
      <w:r w:rsidR="00C836E5">
        <w:t xml:space="preserve"> of each academic year</w:t>
      </w:r>
      <w:r w:rsidRPr="00762AF6">
        <w:t xml:space="preserve">. </w:t>
      </w:r>
      <w:r w:rsidRPr="00762AF6">
        <w:rPr>
          <w:b/>
          <w:bCs/>
        </w:rPr>
        <w:t xml:space="preserve">Failure to complete any of these requirements prior to the application deadline disqualifies an individual from the current year’s application process. </w:t>
      </w:r>
    </w:p>
    <w:p w14:paraId="22CAE7D7" w14:textId="5D2CD888" w:rsidR="006C31AA" w:rsidRDefault="006C31AA">
      <w:pPr>
        <w:rPr>
          <w:b/>
          <w:bCs/>
        </w:rPr>
      </w:pPr>
    </w:p>
    <w:p w14:paraId="067514DA" w14:textId="5CABD18D" w:rsidR="00C22711" w:rsidRPr="002F0F9F" w:rsidRDefault="006C31AA">
      <w:pPr>
        <w:rPr>
          <w:b/>
          <w:bCs/>
          <w:u w:val="single"/>
        </w:rPr>
      </w:pPr>
      <w:r w:rsidRPr="006C31AA">
        <w:rPr>
          <w:b/>
          <w:bCs/>
          <w:u w:val="single"/>
        </w:rPr>
        <w:t xml:space="preserve">REQUIRED PRIOR TO APPLYING TO THE VET TECH PROGRAM </w:t>
      </w:r>
    </w:p>
    <w:p w14:paraId="22FEC0E7" w14:textId="2BE7D777" w:rsidR="00C22711" w:rsidRDefault="00C22711" w:rsidP="004D2C95">
      <w:pPr>
        <w:spacing w:after="0" w:line="240" w:lineRule="auto"/>
      </w:pPr>
      <w:r>
        <w:rPr>
          <w:b/>
          <w:bCs/>
        </w:rPr>
        <w:t xml:space="preserve">_________     </w:t>
      </w:r>
      <w:r w:rsidR="002F0F9F">
        <w:rPr>
          <w:b/>
          <w:bCs/>
        </w:rPr>
        <w:tab/>
      </w:r>
      <w:r>
        <w:t xml:space="preserve">Apply to Lone Star College if you are not a current student. You can submit your </w:t>
      </w:r>
    </w:p>
    <w:p w14:paraId="2221A793" w14:textId="2E930461" w:rsidR="002F0F9F" w:rsidRDefault="00C22711" w:rsidP="004D2C95">
      <w:pPr>
        <w:spacing w:after="0" w:line="240" w:lineRule="auto"/>
      </w:pPr>
      <w:r>
        <w:t xml:space="preserve">                        </w:t>
      </w:r>
      <w:r w:rsidR="002F0F9F">
        <w:tab/>
      </w:r>
      <w:r w:rsidR="004D2C95">
        <w:t>a</w:t>
      </w:r>
      <w:r>
        <w:t xml:space="preserve">pplication </w:t>
      </w:r>
      <w:r w:rsidR="005C3130">
        <w:t>to</w:t>
      </w:r>
      <w:r>
        <w:t xml:space="preserve"> </w:t>
      </w:r>
      <w:hyperlink r:id="rId9" w:history="1">
        <w:r w:rsidRPr="005A4A9D">
          <w:rPr>
            <w:rStyle w:val="Hyperlink"/>
          </w:rPr>
          <w:t>www.lonestar.edu/admissions</w:t>
        </w:r>
      </w:hyperlink>
      <w:r>
        <w:t xml:space="preserve"> or call</w:t>
      </w:r>
      <w:r w:rsidR="004D2C95">
        <w:t xml:space="preserve"> 281-351-3310 for mor</w:t>
      </w:r>
      <w:r w:rsidR="002F0F9F">
        <w:t xml:space="preserve">e </w:t>
      </w:r>
      <w:r w:rsidR="004D2C95">
        <w:t xml:space="preserve">information. </w:t>
      </w:r>
      <w:r w:rsidR="00F27F0A">
        <w:tab/>
      </w:r>
      <w:r w:rsidR="00F27F0A">
        <w:tab/>
        <w:t>Current students must be in good standing.</w:t>
      </w:r>
      <w:r>
        <w:t xml:space="preserve"> </w:t>
      </w:r>
      <w:r w:rsidR="004D2C95">
        <w:t xml:space="preserve">     </w:t>
      </w:r>
    </w:p>
    <w:p w14:paraId="0ECA8D02" w14:textId="4C277E35" w:rsidR="004D2C95" w:rsidRDefault="004D2C95" w:rsidP="004D2C95">
      <w:pPr>
        <w:spacing w:after="0" w:line="240" w:lineRule="auto"/>
      </w:pPr>
      <w:r>
        <w:t xml:space="preserve">             </w:t>
      </w:r>
    </w:p>
    <w:p w14:paraId="3992D32C" w14:textId="58A88A8E" w:rsidR="004D2C95" w:rsidRDefault="004D2C95" w:rsidP="004D2C95">
      <w:pPr>
        <w:spacing w:after="0" w:line="240" w:lineRule="auto"/>
      </w:pPr>
      <w:r>
        <w:t xml:space="preserve">_________   </w:t>
      </w:r>
      <w:r w:rsidR="002F0F9F">
        <w:tab/>
      </w:r>
      <w:r>
        <w:t>Submit all official transcripts from each college attended for evaluation. Keep in mind</w:t>
      </w:r>
    </w:p>
    <w:p w14:paraId="0151F6A9" w14:textId="02FA52B0" w:rsidR="004D2C95" w:rsidRDefault="004D2C95" w:rsidP="004D2C95">
      <w:pPr>
        <w:spacing w:after="0" w:line="240" w:lineRule="auto"/>
      </w:pPr>
      <w:r>
        <w:t xml:space="preserve">                        </w:t>
      </w:r>
      <w:r w:rsidR="002F0F9F">
        <w:tab/>
      </w:r>
      <w:r>
        <w:t xml:space="preserve">this process can take up to three weeks or longer. If you have graduated from high </w:t>
      </w:r>
      <w:r>
        <w:tab/>
      </w:r>
      <w:r>
        <w:tab/>
      </w:r>
      <w:r w:rsidR="00B45C71">
        <w:t xml:space="preserve">        </w:t>
      </w:r>
      <w:r w:rsidR="002F0F9F">
        <w:tab/>
      </w:r>
      <w:r>
        <w:t xml:space="preserve">school but have not attended </w:t>
      </w:r>
      <w:r w:rsidR="002753FD">
        <w:t>college,</w:t>
      </w:r>
      <w:r>
        <w:t xml:space="preserve"> you will need to submit your high school </w:t>
      </w:r>
    </w:p>
    <w:p w14:paraId="375D24FD" w14:textId="2ED410F8" w:rsidR="00203D36" w:rsidRPr="00765C44" w:rsidRDefault="00203D36" w:rsidP="004D2C95">
      <w:pPr>
        <w:spacing w:after="0" w:line="240" w:lineRule="auto"/>
        <w:rPr>
          <w:b/>
          <w:bCs/>
        </w:rPr>
      </w:pPr>
      <w:r>
        <w:t xml:space="preserve">                     </w:t>
      </w:r>
      <w:r w:rsidR="002F0F9F">
        <w:tab/>
      </w:r>
      <w:r>
        <w:t xml:space="preserve">transcript. </w:t>
      </w:r>
      <w:r w:rsidR="00531BC5" w:rsidRPr="00765C44">
        <w:rPr>
          <w:b/>
          <w:bCs/>
        </w:rPr>
        <w:t>Your transcripts are submitted to Lone Star Admissions at the time of</w:t>
      </w:r>
    </w:p>
    <w:p w14:paraId="241A28B6" w14:textId="189BCBD8" w:rsidR="00531BC5" w:rsidRPr="00765C44" w:rsidRDefault="00531BC5" w:rsidP="004D2C95">
      <w:pPr>
        <w:spacing w:after="0" w:line="240" w:lineRule="auto"/>
        <w:rPr>
          <w:b/>
          <w:bCs/>
        </w:rPr>
      </w:pPr>
      <w:r w:rsidRPr="00765C44">
        <w:rPr>
          <w:b/>
          <w:bCs/>
        </w:rPr>
        <w:t xml:space="preserve">                     </w:t>
      </w:r>
      <w:r w:rsidR="002F0F9F">
        <w:rPr>
          <w:b/>
          <w:bCs/>
        </w:rPr>
        <w:tab/>
      </w:r>
      <w:r w:rsidRPr="00765C44">
        <w:rPr>
          <w:b/>
          <w:bCs/>
        </w:rPr>
        <w:t>your initial application</w:t>
      </w:r>
      <w:r w:rsidR="006254C1">
        <w:rPr>
          <w:b/>
          <w:bCs/>
        </w:rPr>
        <w:t xml:space="preserve"> to become a Lone Star student. </w:t>
      </w:r>
    </w:p>
    <w:p w14:paraId="76E0909D" w14:textId="5DBA47EA" w:rsidR="0026090C" w:rsidRDefault="004D2C95" w:rsidP="004D2C95">
      <w:pPr>
        <w:spacing w:after="0" w:line="240" w:lineRule="auto"/>
      </w:pPr>
      <w:r>
        <w:t xml:space="preserve">                          </w:t>
      </w:r>
    </w:p>
    <w:p w14:paraId="7DE846D3" w14:textId="69EF500C" w:rsidR="009A5A14" w:rsidRDefault="009A5A14" w:rsidP="004D2C95">
      <w:pPr>
        <w:spacing w:after="0" w:line="240" w:lineRule="auto"/>
      </w:pPr>
      <w:r>
        <w:t xml:space="preserve">_________     </w:t>
      </w:r>
      <w:r w:rsidR="008F76EC">
        <w:t xml:space="preserve"> </w:t>
      </w:r>
      <w:r w:rsidR="002F0F9F">
        <w:tab/>
      </w:r>
      <w:r w:rsidR="008F76EC">
        <w:t xml:space="preserve">Applicants to Lone Star </w:t>
      </w:r>
      <w:r w:rsidR="005C3130">
        <w:t xml:space="preserve">College </w:t>
      </w:r>
      <w:r w:rsidR="008F76EC">
        <w:t>must be</w:t>
      </w:r>
      <w:r w:rsidR="007F7CC5">
        <w:t xml:space="preserve"> college</w:t>
      </w:r>
      <w:r w:rsidR="00F4338C">
        <w:t xml:space="preserve"> ready in all sections based on results</w:t>
      </w:r>
      <w:r w:rsidR="00717080">
        <w:t xml:space="preserve"> of</w:t>
      </w:r>
    </w:p>
    <w:p w14:paraId="424AAB0D" w14:textId="069CB4B5" w:rsidR="007F7CC5" w:rsidRDefault="00717080" w:rsidP="004D2C95">
      <w:pPr>
        <w:spacing w:after="0" w:line="240" w:lineRule="auto"/>
      </w:pPr>
      <w:r>
        <w:t xml:space="preserve">                        </w:t>
      </w:r>
      <w:r w:rsidR="002F0F9F">
        <w:tab/>
      </w:r>
      <w:r w:rsidR="001D53C3">
        <w:t>a</w:t>
      </w:r>
      <w:r>
        <w:t>ssessment or through exemption</w:t>
      </w:r>
      <w:r w:rsidR="00E50DFC">
        <w:t>.</w:t>
      </w:r>
      <w:r w:rsidR="007F7CC5">
        <w:t xml:space="preserve"> You can find</w:t>
      </w:r>
      <w:r w:rsidR="00E50DFC">
        <w:t xml:space="preserve"> more information at </w:t>
      </w:r>
    </w:p>
    <w:p w14:paraId="403AE78B" w14:textId="46F90845" w:rsidR="007F7CC5" w:rsidRDefault="007F7CC5" w:rsidP="004D2C95">
      <w:pPr>
        <w:spacing w:after="0" w:line="240" w:lineRule="auto"/>
      </w:pPr>
      <w:r>
        <w:t xml:space="preserve">                        </w:t>
      </w:r>
      <w:r w:rsidR="002F0F9F">
        <w:tab/>
      </w:r>
      <w:hyperlink r:id="rId10" w:history="1">
        <w:r w:rsidR="002F0F9F" w:rsidRPr="001307AC">
          <w:rPr>
            <w:rStyle w:val="Hyperlink"/>
          </w:rPr>
          <w:t>www.lonestar.edu/placement-testing-info</w:t>
        </w:r>
      </w:hyperlink>
      <w:r>
        <w:t xml:space="preserve">. </w:t>
      </w:r>
    </w:p>
    <w:p w14:paraId="6FEEEBFC" w14:textId="3BE00707" w:rsidR="00CA2572" w:rsidRDefault="00CA2572" w:rsidP="004D2C95">
      <w:pPr>
        <w:spacing w:after="0" w:line="240" w:lineRule="auto"/>
      </w:pPr>
    </w:p>
    <w:p w14:paraId="1C7A615A" w14:textId="1DF569F4" w:rsidR="00CA2572" w:rsidRDefault="00CA2572" w:rsidP="004D2C95">
      <w:pPr>
        <w:spacing w:after="0" w:line="240" w:lineRule="auto"/>
      </w:pPr>
    </w:p>
    <w:p w14:paraId="6AEE6837" w14:textId="10FE5334" w:rsidR="00CA2572" w:rsidRPr="00D56E63" w:rsidRDefault="00206905" w:rsidP="004D2C95">
      <w:pPr>
        <w:spacing w:after="0" w:line="240" w:lineRule="auto"/>
        <w:rPr>
          <w:b/>
          <w:bCs/>
          <w:u w:val="single"/>
        </w:rPr>
      </w:pPr>
      <w:r w:rsidRPr="00D56E63">
        <w:rPr>
          <w:b/>
          <w:bCs/>
          <w:u w:val="single"/>
        </w:rPr>
        <w:t>PROGRAM SPECIFIC STEPS</w:t>
      </w:r>
      <w:r w:rsidR="00D56E63" w:rsidRPr="00D56E63">
        <w:rPr>
          <w:b/>
          <w:bCs/>
          <w:u w:val="single"/>
        </w:rPr>
        <w:t xml:space="preserve"> </w:t>
      </w:r>
    </w:p>
    <w:p w14:paraId="20399C82" w14:textId="5D35DF45" w:rsidR="007F7CC5" w:rsidRDefault="007F7CC5" w:rsidP="004D2C95">
      <w:pPr>
        <w:spacing w:after="0" w:line="240" w:lineRule="auto"/>
      </w:pPr>
    </w:p>
    <w:p w14:paraId="08ABF8EB" w14:textId="5FEDF4AC" w:rsidR="0026090C" w:rsidRDefault="007F7CC5" w:rsidP="00091384">
      <w:pPr>
        <w:spacing w:after="0" w:line="240" w:lineRule="auto"/>
      </w:pPr>
      <w:r>
        <w:t xml:space="preserve">_________      </w:t>
      </w:r>
      <w:r w:rsidR="002F0F9F">
        <w:tab/>
      </w:r>
      <w:r>
        <w:t>Apply to</w:t>
      </w:r>
      <w:r w:rsidR="00475EC2">
        <w:t xml:space="preserve"> the</w:t>
      </w:r>
      <w:r>
        <w:t xml:space="preserve"> Veterinary Technology Program at</w:t>
      </w:r>
      <w:r w:rsidR="005C3130">
        <w:tab/>
        <w:t xml:space="preserve">                                          </w:t>
      </w:r>
      <w:r w:rsidR="005C3130">
        <w:tab/>
      </w:r>
      <w:r w:rsidR="005C3130">
        <w:tab/>
      </w:r>
      <w:r w:rsidR="005C3130">
        <w:tab/>
        <w:t xml:space="preserve">            </w:t>
      </w:r>
      <w:r w:rsidR="005C3130">
        <w:tab/>
        <w:t xml:space="preserve">           </w:t>
      </w:r>
      <w:r w:rsidR="002F0F9F">
        <w:tab/>
      </w:r>
      <w:hyperlink r:id="rId11" w:history="1">
        <w:r w:rsidR="002F0F9F" w:rsidRPr="001307AC">
          <w:rPr>
            <w:rStyle w:val="Hyperlink"/>
            <w:rFonts w:ascii="Calibri" w:eastAsia="Calibri" w:hAnsi="Calibri" w:cs="Arial"/>
          </w:rPr>
          <w:t>https://www.lonestar.edu/Tombalvettech.htm</w:t>
        </w:r>
      </w:hyperlink>
      <w:r w:rsidR="00B42D62">
        <w:t xml:space="preserve"> </w:t>
      </w:r>
      <w:r w:rsidR="00424F38">
        <w:t>where you will find a link to the</w:t>
      </w:r>
      <w:r w:rsidR="00C64AC9">
        <w:t xml:space="preserve"> portal</w:t>
      </w:r>
      <w:r w:rsidR="0095700C">
        <w:t>,</w:t>
      </w:r>
      <w:r w:rsidR="00C64AC9">
        <w:t xml:space="preserve"> </w:t>
      </w:r>
    </w:p>
    <w:p w14:paraId="072A30BC" w14:textId="6C53850A" w:rsidR="00377E0C" w:rsidRDefault="005F4800" w:rsidP="002F0F9F">
      <w:pPr>
        <w:spacing w:after="0" w:line="240" w:lineRule="auto"/>
      </w:pPr>
      <w:r>
        <w:t xml:space="preserve">                         </w:t>
      </w:r>
      <w:r w:rsidR="002F0F9F">
        <w:tab/>
      </w:r>
      <w:r w:rsidR="0095700C">
        <w:t>a</w:t>
      </w:r>
      <w:r>
        <w:t xml:space="preserve">nd </w:t>
      </w:r>
      <w:r w:rsidR="00091384">
        <w:t xml:space="preserve">upload all required documents. </w:t>
      </w:r>
    </w:p>
    <w:p w14:paraId="5B23B975" w14:textId="77777777" w:rsidR="002F0F9F" w:rsidRDefault="002F0F9F" w:rsidP="002F0F9F">
      <w:pPr>
        <w:spacing w:after="0" w:line="240" w:lineRule="auto"/>
      </w:pPr>
    </w:p>
    <w:p w14:paraId="70DF2EF0" w14:textId="7EF63A0D" w:rsidR="006E6E50" w:rsidRPr="002F0F9F" w:rsidRDefault="00377E0C" w:rsidP="00B42D62">
      <w:pPr>
        <w:spacing w:after="0" w:line="240" w:lineRule="auto"/>
      </w:pPr>
      <w:r>
        <w:t xml:space="preserve">________       </w:t>
      </w:r>
      <w:r w:rsidR="002F0F9F">
        <w:tab/>
      </w:r>
      <w:r w:rsidR="00520124">
        <w:t xml:space="preserve">Attend one of </w:t>
      </w:r>
      <w:r w:rsidR="002F0F9F">
        <w:t>the</w:t>
      </w:r>
      <w:r w:rsidR="00520124">
        <w:t xml:space="preserve"> in-person information sessions and </w:t>
      </w:r>
      <w:r w:rsidR="00D47A31">
        <w:t xml:space="preserve">building tours.  Dates for these </w:t>
      </w:r>
      <w:r w:rsidR="002F0F9F">
        <w:tab/>
      </w:r>
      <w:r w:rsidR="002F0F9F">
        <w:tab/>
      </w:r>
      <w:r w:rsidR="002F0F9F">
        <w:tab/>
      </w:r>
      <w:r w:rsidR="00D47A31">
        <w:t xml:space="preserve">tours will be posted on </w:t>
      </w:r>
      <w:r w:rsidR="002F0F9F">
        <w:t>the D</w:t>
      </w:r>
      <w:r w:rsidR="00D47A31">
        <w:t>epartment’s webpage</w:t>
      </w:r>
      <w:r w:rsidR="002F0F9F">
        <w:t>.</w:t>
      </w:r>
      <w:r w:rsidR="00A85BC2">
        <w:t xml:space="preserve"> Information sessions and tours start </w:t>
      </w:r>
      <w:r w:rsidR="002F0F9F">
        <w:tab/>
      </w:r>
      <w:r w:rsidR="002F0F9F">
        <w:tab/>
      </w:r>
      <w:r w:rsidR="00A85BC2">
        <w:t xml:space="preserve">in </w:t>
      </w:r>
      <w:r w:rsidR="002F0F9F">
        <w:t xml:space="preserve">September </w:t>
      </w:r>
      <w:r w:rsidR="00A85BC2">
        <w:t>of each academic ye</w:t>
      </w:r>
      <w:r w:rsidR="002F0F9F">
        <w:t>ar.</w:t>
      </w:r>
    </w:p>
    <w:p w14:paraId="6697152C" w14:textId="77777777" w:rsidR="00B973EB" w:rsidRDefault="00B973EB" w:rsidP="00B42D62">
      <w:pPr>
        <w:spacing w:after="0" w:line="240" w:lineRule="auto"/>
      </w:pPr>
    </w:p>
    <w:p w14:paraId="2BE0F455" w14:textId="01359A8D" w:rsidR="001E6D70" w:rsidRDefault="003119AB" w:rsidP="00B42D62">
      <w:pPr>
        <w:spacing w:after="0" w:line="240" w:lineRule="auto"/>
      </w:pPr>
      <w:r>
        <w:t>________</w:t>
      </w:r>
      <w:r w:rsidR="00D60F25">
        <w:t xml:space="preserve">_      </w:t>
      </w:r>
      <w:r w:rsidR="002F0F9F">
        <w:tab/>
      </w:r>
      <w:r w:rsidR="00E13882">
        <w:t xml:space="preserve">Must have a minimum of </w:t>
      </w:r>
      <w:r w:rsidR="002F0F9F">
        <w:t>8</w:t>
      </w:r>
      <w:r w:rsidR="00E13882">
        <w:t>0</w:t>
      </w:r>
      <w:r w:rsidR="00707979">
        <w:t xml:space="preserve"> hours supervised clinical experience</w:t>
      </w:r>
      <w:r w:rsidR="002F0F9F">
        <w:t xml:space="preserve"> </w:t>
      </w:r>
      <w:r w:rsidR="003F5FB2">
        <w:t>u</w:t>
      </w:r>
      <w:r w:rsidR="00707979">
        <w:t xml:space="preserve">nder a licensed </w:t>
      </w:r>
      <w:r w:rsidR="002F0F9F">
        <w:tab/>
      </w:r>
      <w:r w:rsidR="002F0F9F">
        <w:tab/>
      </w:r>
      <w:r w:rsidR="002F0F9F">
        <w:tab/>
      </w:r>
      <w:r w:rsidR="00707979">
        <w:t>veterinarian or a licensed veterinary technician</w:t>
      </w:r>
      <w:r w:rsidR="00520E68">
        <w:t xml:space="preserve"> documented o</w:t>
      </w:r>
      <w:r w:rsidR="002F0F9F">
        <w:t xml:space="preserve">n </w:t>
      </w:r>
      <w:r w:rsidR="00520E68">
        <w:t xml:space="preserve">the </w:t>
      </w:r>
      <w:r w:rsidR="00520E68" w:rsidRPr="007679D6">
        <w:rPr>
          <w:u w:val="single"/>
        </w:rPr>
        <w:t xml:space="preserve">Veterinary </w:t>
      </w:r>
      <w:r w:rsidR="002F0F9F" w:rsidRPr="002F0F9F">
        <w:tab/>
      </w:r>
      <w:r w:rsidR="002F0F9F" w:rsidRPr="002F0F9F">
        <w:tab/>
      </w:r>
      <w:r w:rsidR="002F0F9F" w:rsidRPr="002F0F9F">
        <w:tab/>
      </w:r>
      <w:r w:rsidR="00A9163F">
        <w:tab/>
      </w:r>
      <w:r w:rsidR="00520E68" w:rsidRPr="007679D6">
        <w:rPr>
          <w:u w:val="single"/>
        </w:rPr>
        <w:t>Clinical Experience</w:t>
      </w:r>
      <w:r w:rsidR="00BC7AA0" w:rsidRPr="007679D6">
        <w:rPr>
          <w:u w:val="single"/>
        </w:rPr>
        <w:t xml:space="preserve"> form.</w:t>
      </w:r>
      <w:r w:rsidR="00BC7AA0">
        <w:t xml:space="preserve"> </w:t>
      </w:r>
      <w:r w:rsidR="00C54B50">
        <w:t xml:space="preserve"> </w:t>
      </w:r>
      <w:r w:rsidR="00C54B50" w:rsidRPr="00124FB9">
        <w:rPr>
          <w:b/>
          <w:bCs/>
        </w:rPr>
        <w:t xml:space="preserve">HOURS MUST BE </w:t>
      </w:r>
      <w:r w:rsidR="005F4767" w:rsidRPr="00124FB9">
        <w:rPr>
          <w:b/>
          <w:bCs/>
        </w:rPr>
        <w:t>COMPLETED WITHIN</w:t>
      </w:r>
      <w:r w:rsidR="002F0F9F">
        <w:t xml:space="preserve"> </w:t>
      </w:r>
      <w:r w:rsidR="005F4767" w:rsidRPr="00124FB9">
        <w:rPr>
          <w:b/>
          <w:bCs/>
        </w:rPr>
        <w:t>ONE (1) YEAR</w:t>
      </w:r>
      <w:r w:rsidR="002F0F9F">
        <w:rPr>
          <w:b/>
          <w:bCs/>
        </w:rPr>
        <w:t xml:space="preserve"> of the </w:t>
      </w:r>
      <w:r w:rsidR="002F0F9F">
        <w:rPr>
          <w:b/>
          <w:bCs/>
        </w:rPr>
        <w:tab/>
      </w:r>
      <w:r w:rsidR="002F0F9F">
        <w:rPr>
          <w:b/>
          <w:bCs/>
        </w:rPr>
        <w:tab/>
      </w:r>
      <w:r w:rsidR="002F0F9F">
        <w:rPr>
          <w:b/>
          <w:bCs/>
        </w:rPr>
        <w:tab/>
        <w:t>application deadline</w:t>
      </w:r>
      <w:r w:rsidR="005F4767" w:rsidRPr="00124FB9">
        <w:rPr>
          <w:b/>
          <w:bCs/>
        </w:rPr>
        <w:t xml:space="preserve"> </w:t>
      </w:r>
      <w:r w:rsidR="002F0F9F">
        <w:t>(</w:t>
      </w:r>
      <w:r w:rsidR="005F4767">
        <w:t>ex</w:t>
      </w:r>
      <w:r w:rsidR="002F0F9F">
        <w:t>:</w:t>
      </w:r>
      <w:r w:rsidR="005F4767">
        <w:t xml:space="preserve"> between </w:t>
      </w:r>
      <w:r w:rsidR="00771017">
        <w:t>May 1st</w:t>
      </w:r>
      <w:r w:rsidR="005F4767">
        <w:t xml:space="preserve">, </w:t>
      </w:r>
      <w:r w:rsidR="008641F1">
        <w:t>202</w:t>
      </w:r>
      <w:r w:rsidR="00160841">
        <w:t>3</w:t>
      </w:r>
      <w:r w:rsidR="008641F1">
        <w:t>,</w:t>
      </w:r>
      <w:r w:rsidR="00124FB9">
        <w:t xml:space="preserve"> </w:t>
      </w:r>
      <w:r w:rsidR="00160841">
        <w:t>and May 1</w:t>
      </w:r>
      <w:r w:rsidR="00160841" w:rsidRPr="00160841">
        <w:rPr>
          <w:vertAlign w:val="superscript"/>
        </w:rPr>
        <w:t>st</w:t>
      </w:r>
      <w:r w:rsidR="00124FB9">
        <w:t>, 202</w:t>
      </w:r>
      <w:r w:rsidR="00160841">
        <w:t>4</w:t>
      </w:r>
      <w:r w:rsidR="002F0F9F">
        <w:t xml:space="preserve">) </w:t>
      </w:r>
      <w:r w:rsidR="0083789A">
        <w:t xml:space="preserve">Students are free </w:t>
      </w:r>
      <w:r w:rsidR="002F0F9F">
        <w:tab/>
      </w:r>
      <w:r w:rsidR="002F0F9F">
        <w:tab/>
      </w:r>
      <w:r w:rsidR="002F0F9F">
        <w:tab/>
      </w:r>
      <w:r w:rsidR="0083789A">
        <w:t>to choose any clinic/hospital they like</w:t>
      </w:r>
      <w:r w:rsidR="002F0F9F">
        <w:t xml:space="preserve"> </w:t>
      </w:r>
      <w:r w:rsidR="00A9163F">
        <w:t>employing</w:t>
      </w:r>
      <w:r w:rsidR="002F0F9F">
        <w:t xml:space="preserve"> an LVT</w:t>
      </w:r>
      <w:r w:rsidR="0083789A">
        <w:t xml:space="preserve"> to complete</w:t>
      </w:r>
      <w:r w:rsidR="002F0F9F">
        <w:t xml:space="preserve"> </w:t>
      </w:r>
      <w:r w:rsidR="0083789A">
        <w:t>these hours</w:t>
      </w:r>
      <w:r w:rsidR="002F0F9F">
        <w:t xml:space="preserve">. </w:t>
      </w:r>
      <w:r w:rsidR="0083789A" w:rsidRPr="005C66BB">
        <w:rPr>
          <w:b/>
          <w:bCs/>
        </w:rPr>
        <w:t xml:space="preserve">It is </w:t>
      </w:r>
      <w:r w:rsidR="002F0F9F">
        <w:rPr>
          <w:b/>
          <w:bCs/>
        </w:rPr>
        <w:tab/>
      </w:r>
      <w:r w:rsidR="002F0F9F">
        <w:rPr>
          <w:b/>
          <w:bCs/>
        </w:rPr>
        <w:tab/>
      </w:r>
      <w:r w:rsidR="00A9163F">
        <w:rPr>
          <w:b/>
          <w:bCs/>
        </w:rPr>
        <w:tab/>
      </w:r>
      <w:r w:rsidR="0083789A" w:rsidRPr="005C66BB">
        <w:rPr>
          <w:b/>
          <w:bCs/>
        </w:rPr>
        <w:t>imperative that you choose a clinic</w:t>
      </w:r>
      <w:r w:rsidR="00EB533B">
        <w:rPr>
          <w:b/>
          <w:bCs/>
        </w:rPr>
        <w:t>/</w:t>
      </w:r>
      <w:r w:rsidR="00AF0551">
        <w:rPr>
          <w:b/>
          <w:bCs/>
        </w:rPr>
        <w:t>hospital</w:t>
      </w:r>
      <w:r w:rsidR="0083789A" w:rsidRPr="005C66BB">
        <w:rPr>
          <w:b/>
          <w:bCs/>
        </w:rPr>
        <w:t xml:space="preserve"> that employs an LVT </w:t>
      </w:r>
      <w:r w:rsidR="002F0F9F">
        <w:rPr>
          <w:b/>
          <w:bCs/>
        </w:rPr>
        <w:t>as on</w:t>
      </w:r>
      <w:r w:rsidR="00A9163F">
        <w:rPr>
          <w:b/>
          <w:bCs/>
        </w:rPr>
        <w:t>e</w:t>
      </w:r>
      <w:r w:rsidR="002F0F9F">
        <w:rPr>
          <w:b/>
          <w:bCs/>
        </w:rPr>
        <w:t xml:space="preserve"> letter of </w:t>
      </w:r>
      <w:r w:rsidR="002F0F9F">
        <w:rPr>
          <w:b/>
          <w:bCs/>
        </w:rPr>
        <w:tab/>
      </w:r>
      <w:r w:rsidR="002F0F9F">
        <w:rPr>
          <w:b/>
          <w:bCs/>
        </w:rPr>
        <w:tab/>
      </w:r>
      <w:r w:rsidR="002F0F9F">
        <w:rPr>
          <w:b/>
          <w:bCs/>
        </w:rPr>
        <w:tab/>
        <w:t xml:space="preserve">recommendation must come from an LVT. </w:t>
      </w:r>
      <w:r w:rsidR="000763DC">
        <w:rPr>
          <w:b/>
          <w:bCs/>
        </w:rPr>
        <w:t>Letters signed by Practice Managers</w:t>
      </w:r>
      <w:r w:rsidR="002F0F9F">
        <w:t xml:space="preserve"> </w:t>
      </w:r>
      <w:r w:rsidR="000763DC">
        <w:rPr>
          <w:b/>
          <w:bCs/>
        </w:rPr>
        <w:t xml:space="preserve">or </w:t>
      </w:r>
      <w:r w:rsidR="002F0F9F">
        <w:rPr>
          <w:b/>
          <w:bCs/>
        </w:rPr>
        <w:tab/>
      </w:r>
      <w:r w:rsidR="002F0F9F">
        <w:rPr>
          <w:b/>
          <w:bCs/>
        </w:rPr>
        <w:tab/>
      </w:r>
      <w:r w:rsidR="002F0F9F">
        <w:rPr>
          <w:b/>
          <w:bCs/>
        </w:rPr>
        <w:tab/>
      </w:r>
      <w:r w:rsidR="000763DC">
        <w:rPr>
          <w:b/>
          <w:bCs/>
        </w:rPr>
        <w:t xml:space="preserve">employees </w:t>
      </w:r>
      <w:r w:rsidR="002F0F9F">
        <w:rPr>
          <w:b/>
          <w:bCs/>
        </w:rPr>
        <w:t>other than</w:t>
      </w:r>
      <w:r w:rsidR="000763DC">
        <w:rPr>
          <w:b/>
          <w:bCs/>
        </w:rPr>
        <w:t xml:space="preserve"> LVT’s</w:t>
      </w:r>
      <w:r w:rsidR="002F0F9F">
        <w:rPr>
          <w:b/>
          <w:bCs/>
        </w:rPr>
        <w:t xml:space="preserve"> or DVM’s</w:t>
      </w:r>
      <w:r w:rsidR="000763DC">
        <w:rPr>
          <w:b/>
          <w:bCs/>
        </w:rPr>
        <w:t xml:space="preserve"> will not be accepted</w:t>
      </w:r>
      <w:r w:rsidR="0047674A">
        <w:rPr>
          <w:b/>
          <w:bCs/>
        </w:rPr>
        <w:t xml:space="preserve">. </w:t>
      </w:r>
      <w:r w:rsidR="0083789A" w:rsidRPr="005C66BB">
        <w:rPr>
          <w:b/>
          <w:bCs/>
        </w:rPr>
        <w:t xml:space="preserve">               </w:t>
      </w:r>
    </w:p>
    <w:p w14:paraId="0878D3BB" w14:textId="77777777" w:rsidR="009A6698" w:rsidRDefault="009A6698" w:rsidP="00B42D62">
      <w:pPr>
        <w:spacing w:after="0" w:line="240" w:lineRule="auto"/>
      </w:pPr>
    </w:p>
    <w:p w14:paraId="4D33201B" w14:textId="024FF3A7" w:rsidR="009A6698" w:rsidRDefault="009A6698" w:rsidP="00B42D62">
      <w:pPr>
        <w:spacing w:after="0" w:line="240" w:lineRule="auto"/>
      </w:pPr>
      <w:r>
        <w:t xml:space="preserve">_________   </w:t>
      </w:r>
      <w:r w:rsidR="00311A8F">
        <w:t xml:space="preserve">    Must have </w:t>
      </w:r>
      <w:r w:rsidR="00073507">
        <w:rPr>
          <w:u w:val="single"/>
        </w:rPr>
        <w:t>Professional Evaluation</w:t>
      </w:r>
      <w:r w:rsidR="00311A8F" w:rsidRPr="007679D6">
        <w:rPr>
          <w:u w:val="single"/>
        </w:rPr>
        <w:t xml:space="preserve"> Form</w:t>
      </w:r>
      <w:r w:rsidR="00542B99">
        <w:t xml:space="preserve"> filled out by </w:t>
      </w:r>
      <w:r w:rsidR="00693985">
        <w:t xml:space="preserve">the licensed veterinarian or </w:t>
      </w:r>
    </w:p>
    <w:p w14:paraId="4204B90C" w14:textId="1F4B65BF" w:rsidR="005879F6" w:rsidRDefault="00693985" w:rsidP="00A9163F">
      <w:pPr>
        <w:spacing w:after="0" w:line="240" w:lineRule="auto"/>
      </w:pPr>
      <w:r>
        <w:t xml:space="preserve">                           </w:t>
      </w:r>
      <w:r w:rsidR="005879F6">
        <w:t>l</w:t>
      </w:r>
      <w:r>
        <w:t>icensed</w:t>
      </w:r>
      <w:r w:rsidR="008707BF">
        <w:t xml:space="preserve"> veterinary technician </w:t>
      </w:r>
      <w:r w:rsidR="00A9163F">
        <w:t>writing you letters of recommendation.</w:t>
      </w:r>
    </w:p>
    <w:p w14:paraId="7B41615B" w14:textId="6B9EE59F" w:rsidR="00EC477B" w:rsidRDefault="00707979" w:rsidP="00B42D62">
      <w:pPr>
        <w:spacing w:after="0" w:line="240" w:lineRule="auto"/>
      </w:pPr>
      <w:r>
        <w:lastRenderedPageBreak/>
        <w:t xml:space="preserve">                   </w:t>
      </w:r>
    </w:p>
    <w:p w14:paraId="2B8BC7D5" w14:textId="2590FC28" w:rsidR="00EB0C02" w:rsidRPr="00A9163F" w:rsidRDefault="00EC477B" w:rsidP="00A9163F">
      <w:pPr>
        <w:spacing w:after="0" w:line="240" w:lineRule="auto"/>
      </w:pPr>
      <w:r>
        <w:t>_________</w:t>
      </w:r>
      <w:r w:rsidR="001312FD">
        <w:t xml:space="preserve"> </w:t>
      </w:r>
      <w:r w:rsidR="00A9163F">
        <w:tab/>
      </w:r>
      <w:r w:rsidR="00A95168">
        <w:t>Two (2) letters of</w:t>
      </w:r>
      <w:r w:rsidR="002268A6">
        <w:t xml:space="preserve"> professional</w:t>
      </w:r>
      <w:r w:rsidR="00A95168">
        <w:t xml:space="preserve"> </w:t>
      </w:r>
      <w:r w:rsidR="00A9163F" w:rsidRPr="00A9163F">
        <w:t>recommendation from a licensed</w:t>
      </w:r>
      <w:r w:rsidR="00A9163F">
        <w:t xml:space="preserve"> </w:t>
      </w:r>
      <w:r w:rsidR="00A9163F" w:rsidRPr="00A9163F">
        <w:t xml:space="preserve">Veterinarian or </w:t>
      </w:r>
      <w:r w:rsidR="00A9163F">
        <w:tab/>
      </w:r>
      <w:r w:rsidR="00A9163F">
        <w:tab/>
      </w:r>
      <w:r w:rsidR="00A9163F">
        <w:tab/>
      </w:r>
      <w:r w:rsidR="00A9163F">
        <w:tab/>
      </w:r>
      <w:r w:rsidR="00A9163F" w:rsidRPr="00A9163F">
        <w:t>Licensed Veterinary Technician.</w:t>
      </w:r>
      <w:r w:rsidR="00A9163F">
        <w:t xml:space="preserve"> One letter must come from an LVT.</w:t>
      </w:r>
      <w:r w:rsidR="00A9163F" w:rsidRPr="00A9163F">
        <w:t xml:space="preserve"> These letters may </w:t>
      </w:r>
      <w:r w:rsidR="00A9163F">
        <w:tab/>
      </w:r>
      <w:r w:rsidR="00A9163F">
        <w:tab/>
      </w:r>
      <w:r w:rsidR="00A9163F">
        <w:tab/>
      </w:r>
      <w:r w:rsidR="00A9163F" w:rsidRPr="00A9163F">
        <w:t xml:space="preserve">be submitted directly to the Department email at </w:t>
      </w:r>
      <w:r w:rsidR="00A9163F" w:rsidRPr="00A9163F">
        <w:rPr>
          <w:u w:val="single"/>
        </w:rPr>
        <w:t xml:space="preserve">TC-vettech@lonestar.edu </w:t>
      </w:r>
      <w:r w:rsidR="00A9163F" w:rsidRPr="00A9163F">
        <w:t xml:space="preserve">from the </w:t>
      </w:r>
      <w:r w:rsidR="00A9163F">
        <w:tab/>
      </w:r>
      <w:r w:rsidR="00A9163F">
        <w:tab/>
      </w:r>
      <w:r w:rsidR="00A9163F">
        <w:tab/>
      </w:r>
      <w:r w:rsidR="00A9163F" w:rsidRPr="00A9163F">
        <w:t xml:space="preserve">evaluators’ work email or can be hand delivered by the applicant.  However, if hand </w:t>
      </w:r>
      <w:r w:rsidR="00A9163F">
        <w:tab/>
      </w:r>
      <w:r w:rsidR="00A9163F">
        <w:tab/>
      </w:r>
      <w:r w:rsidR="00A9163F">
        <w:tab/>
      </w:r>
      <w:r w:rsidR="00A9163F" w:rsidRPr="00A9163F">
        <w:t xml:space="preserve">delivered, the letter must be on clinic or hospital letterhead and HAND SIGNED by the </w:t>
      </w:r>
      <w:r w:rsidR="00A9163F">
        <w:tab/>
      </w:r>
      <w:r w:rsidR="00A9163F">
        <w:tab/>
      </w:r>
      <w:r w:rsidR="00A9163F">
        <w:tab/>
      </w:r>
      <w:r w:rsidR="00A9163F" w:rsidRPr="00A9163F">
        <w:t xml:space="preserve">evaluator.  The Letter must be placed in a sealed envelope and signed across the seal by </w:t>
      </w:r>
      <w:r w:rsidR="00A9163F">
        <w:tab/>
      </w:r>
      <w:r w:rsidR="00A9163F">
        <w:tab/>
      </w:r>
      <w:r w:rsidR="00A9163F">
        <w:tab/>
      </w:r>
      <w:r w:rsidR="00A9163F" w:rsidRPr="00A9163F">
        <w:t xml:space="preserve">the evaluator. Letters not received in the above formats will NOT be accepted. </w:t>
      </w:r>
      <w:r w:rsidR="00A9163F" w:rsidRPr="00A9163F">
        <w:rPr>
          <w:b/>
          <w:bCs/>
        </w:rPr>
        <w:t xml:space="preserve">The </w:t>
      </w:r>
      <w:r w:rsidR="00A9163F" w:rsidRPr="00A9163F">
        <w:rPr>
          <w:b/>
          <w:bCs/>
        </w:rPr>
        <w:tab/>
      </w:r>
      <w:r w:rsidR="00A9163F" w:rsidRPr="00A9163F">
        <w:rPr>
          <w:b/>
          <w:bCs/>
        </w:rPr>
        <w:tab/>
      </w:r>
      <w:r w:rsidR="00A9163F" w:rsidRPr="00A9163F">
        <w:rPr>
          <w:b/>
          <w:bCs/>
        </w:rPr>
        <w:tab/>
        <w:t xml:space="preserve">person writing your letter of recommendation will also need to fill out and submit </w:t>
      </w:r>
      <w:r w:rsidR="00A9163F">
        <w:rPr>
          <w:b/>
          <w:bCs/>
        </w:rPr>
        <w:tab/>
      </w:r>
      <w:r w:rsidR="00A9163F">
        <w:rPr>
          <w:b/>
          <w:bCs/>
        </w:rPr>
        <w:tab/>
      </w:r>
      <w:r w:rsidR="00A9163F">
        <w:rPr>
          <w:b/>
          <w:bCs/>
        </w:rPr>
        <w:tab/>
      </w:r>
      <w:r w:rsidR="00A9163F" w:rsidRPr="00A9163F">
        <w:rPr>
          <w:b/>
          <w:bCs/>
        </w:rPr>
        <w:t xml:space="preserve">with the letter of recommendation the form titled </w:t>
      </w:r>
      <w:r w:rsidR="00A9163F" w:rsidRPr="00385A80">
        <w:rPr>
          <w:b/>
          <w:bCs/>
          <w:u w:val="single"/>
        </w:rPr>
        <w:t>Professional Evaluation Rating</w:t>
      </w:r>
      <w:r w:rsidR="00A9163F" w:rsidRPr="00A9163F">
        <w:rPr>
          <w:b/>
          <w:bCs/>
        </w:rPr>
        <w:t xml:space="preserve"> </w:t>
      </w:r>
      <w:r w:rsidR="00A9163F">
        <w:rPr>
          <w:b/>
          <w:bCs/>
        </w:rPr>
        <w:tab/>
      </w:r>
      <w:r w:rsidR="00A9163F">
        <w:rPr>
          <w:b/>
          <w:bCs/>
        </w:rPr>
        <w:tab/>
      </w:r>
      <w:r w:rsidR="00A9163F">
        <w:rPr>
          <w:b/>
          <w:bCs/>
        </w:rPr>
        <w:tab/>
      </w:r>
      <w:r w:rsidR="00A9163F" w:rsidRPr="00385A80">
        <w:rPr>
          <w:b/>
          <w:bCs/>
          <w:u w:val="single"/>
        </w:rPr>
        <w:t>Form</w:t>
      </w:r>
      <w:r w:rsidR="00A9163F" w:rsidRPr="00A9163F">
        <w:rPr>
          <w:b/>
          <w:bCs/>
        </w:rPr>
        <w:t>.</w:t>
      </w:r>
    </w:p>
    <w:p w14:paraId="79021FE1" w14:textId="618DE6B5" w:rsidR="00EB0C02" w:rsidRDefault="00EB0C02" w:rsidP="00B42D62">
      <w:pPr>
        <w:spacing w:after="0" w:line="240" w:lineRule="auto"/>
      </w:pPr>
    </w:p>
    <w:p w14:paraId="1BD8A438" w14:textId="32E81F7A" w:rsidR="00EB0C02" w:rsidRDefault="00EB0C02" w:rsidP="00B42D62">
      <w:pPr>
        <w:spacing w:after="0" w:line="240" w:lineRule="auto"/>
      </w:pPr>
      <w:r>
        <w:t xml:space="preserve">_________   </w:t>
      </w:r>
      <w:r w:rsidR="005B3D3B">
        <w:t xml:space="preserve">   </w:t>
      </w:r>
      <w:r w:rsidR="00A9163F">
        <w:tab/>
        <w:t xml:space="preserve">Submit a </w:t>
      </w:r>
      <w:r w:rsidR="00BB10A8">
        <w:t>one (1)</w:t>
      </w:r>
      <w:r w:rsidR="00A9163F">
        <w:t xml:space="preserve"> to two (2)</w:t>
      </w:r>
      <w:r w:rsidR="00BB10A8">
        <w:t xml:space="preserve"> page essay</w:t>
      </w:r>
      <w:r w:rsidR="00A9163F">
        <w:t>, as a Word document, single spaced, Arial 11-</w:t>
      </w:r>
      <w:r w:rsidR="00A9163F">
        <w:tab/>
      </w:r>
      <w:r w:rsidR="00A9163F">
        <w:tab/>
      </w:r>
      <w:r w:rsidR="00A9163F">
        <w:tab/>
        <w:t xml:space="preserve">point font, with </w:t>
      </w:r>
      <w:r w:rsidR="00670F63">
        <w:t>1-inch</w:t>
      </w:r>
      <w:r w:rsidR="00A9163F">
        <w:t xml:space="preserve"> margins,</w:t>
      </w:r>
      <w:r w:rsidR="00BB10A8">
        <w:t xml:space="preserve"> explaining </w:t>
      </w:r>
      <w:r w:rsidR="00D550AB">
        <w:t>the differences</w:t>
      </w:r>
      <w:r w:rsidR="00A9163F">
        <w:t xml:space="preserve"> </w:t>
      </w:r>
      <w:r w:rsidR="00776B6E">
        <w:t>b</w:t>
      </w:r>
      <w:r w:rsidR="00D550AB">
        <w:t xml:space="preserve">etween a Licensed </w:t>
      </w:r>
      <w:r w:rsidR="00A9163F">
        <w:tab/>
      </w:r>
      <w:r w:rsidR="00A9163F">
        <w:tab/>
      </w:r>
      <w:r w:rsidR="00A9163F">
        <w:tab/>
      </w:r>
      <w:r w:rsidR="00A9163F">
        <w:tab/>
      </w:r>
      <w:r w:rsidR="00D550AB">
        <w:t>Veterinary Technician, Certified Vet</w:t>
      </w:r>
      <w:r w:rsidR="00856E7A">
        <w:t>erinary Assistant, and a</w:t>
      </w:r>
      <w:r w:rsidR="00A9163F">
        <w:t xml:space="preserve"> </w:t>
      </w:r>
      <w:r w:rsidR="00856E7A">
        <w:t>Veterinary Assistant.</w:t>
      </w:r>
      <w:r w:rsidR="00A9163F">
        <w:t xml:space="preserve"> </w:t>
      </w:r>
      <w:r w:rsidR="00A9163F">
        <w:tab/>
      </w:r>
      <w:r w:rsidR="00A9163F">
        <w:tab/>
      </w:r>
      <w:r w:rsidR="00A9163F">
        <w:tab/>
        <w:t xml:space="preserve">Emphasis should be placed on educational and experience requirements, licensing, pay, </w:t>
      </w:r>
      <w:r w:rsidR="00A9163F">
        <w:tab/>
      </w:r>
      <w:r w:rsidR="00A9163F">
        <w:tab/>
      </w:r>
      <w:r w:rsidR="00A9163F">
        <w:tab/>
        <w:t>and scope of practice.</w:t>
      </w:r>
      <w:r w:rsidR="00856E7A">
        <w:t xml:space="preserve"> </w:t>
      </w:r>
      <w:r w:rsidR="00586259">
        <w:t xml:space="preserve">Essays that are not correct will NOT be accepted and will </w:t>
      </w:r>
      <w:r w:rsidR="00A9163F">
        <w:tab/>
      </w:r>
      <w:r w:rsidR="00A9163F">
        <w:tab/>
      </w:r>
      <w:r w:rsidR="00A9163F">
        <w:tab/>
      </w:r>
      <w:r w:rsidR="00A9163F">
        <w:tab/>
      </w:r>
      <w:r w:rsidR="005751F4">
        <w:t>d</w:t>
      </w:r>
      <w:r w:rsidR="00586259">
        <w:t xml:space="preserve">isqualify your application from consideration. </w:t>
      </w:r>
      <w:r w:rsidR="00670F63">
        <w:t xml:space="preserve">Please place your name and LSC student </w:t>
      </w:r>
      <w:r w:rsidR="00670F63">
        <w:tab/>
      </w:r>
      <w:r w:rsidR="00670F63">
        <w:tab/>
      </w:r>
      <w:r w:rsidR="00670F63">
        <w:tab/>
        <w:t>ID on your essay.</w:t>
      </w:r>
    </w:p>
    <w:p w14:paraId="1E0A3DEC" w14:textId="77777777" w:rsidR="006E6E50" w:rsidRDefault="006E6E50" w:rsidP="00B42D62">
      <w:pPr>
        <w:spacing w:after="0" w:line="240" w:lineRule="auto"/>
      </w:pPr>
    </w:p>
    <w:p w14:paraId="46D8FEB9" w14:textId="357F0454" w:rsidR="004A3B7A" w:rsidRDefault="006E6E50" w:rsidP="00670F63">
      <w:pPr>
        <w:spacing w:after="0" w:line="240" w:lineRule="auto"/>
      </w:pPr>
      <w:r>
        <w:t xml:space="preserve">_________     </w:t>
      </w:r>
      <w:r w:rsidR="00670F63">
        <w:tab/>
      </w:r>
      <w:r w:rsidR="00670F63" w:rsidRPr="005106F7">
        <w:rPr>
          <w:u w:val="single"/>
        </w:rPr>
        <w:t>Veterinary Technology Advising Form</w:t>
      </w:r>
      <w:r w:rsidR="00670F63">
        <w:t xml:space="preserve"> completed by an LSC - Tomball Academic Advisor </w:t>
      </w:r>
      <w:r w:rsidR="00670F63">
        <w:tab/>
      </w:r>
      <w:r w:rsidR="00670F63">
        <w:tab/>
      </w:r>
      <w:r w:rsidR="00670F63">
        <w:tab/>
        <w:t xml:space="preserve">during a mandatory meeting with the Advisor.  Please </w:t>
      </w:r>
      <w:r w:rsidR="009B4D0D">
        <w:t>call-in</w:t>
      </w:r>
      <w:r w:rsidR="00670F63">
        <w:t xml:space="preserve"> advance to schedule an </w:t>
      </w:r>
      <w:r w:rsidR="00670F63">
        <w:tab/>
      </w:r>
      <w:r w:rsidR="00670F63">
        <w:tab/>
      </w:r>
      <w:r w:rsidR="00670F63">
        <w:tab/>
        <w:t xml:space="preserve">appointment with an advisor.  You are encouraged to have this done early in the </w:t>
      </w:r>
      <w:r w:rsidR="00670F63">
        <w:tab/>
      </w:r>
      <w:r w:rsidR="00670F63">
        <w:tab/>
      </w:r>
      <w:r w:rsidR="00670F63">
        <w:tab/>
        <w:t xml:space="preserve">process.  By waiting until the end of the application deadline, advisor availability may be </w:t>
      </w:r>
      <w:r w:rsidR="00670F63">
        <w:tab/>
      </w:r>
      <w:r w:rsidR="00670F63">
        <w:tab/>
      </w:r>
      <w:r w:rsidR="00670F63">
        <w:tab/>
        <w:t xml:space="preserve">limited. </w:t>
      </w:r>
    </w:p>
    <w:p w14:paraId="267DD621" w14:textId="73EC9D0D" w:rsidR="006E6E50" w:rsidRDefault="006E6E50" w:rsidP="006E6E50">
      <w:pPr>
        <w:spacing w:after="0" w:line="240" w:lineRule="auto"/>
      </w:pPr>
      <w:r>
        <w:t xml:space="preserve">                          </w:t>
      </w:r>
    </w:p>
    <w:p w14:paraId="3731836C" w14:textId="01FA9E66" w:rsidR="00670F63" w:rsidRDefault="006E6E50" w:rsidP="00670F63">
      <w:pPr>
        <w:spacing w:after="0" w:line="240" w:lineRule="auto"/>
      </w:pPr>
      <w:r>
        <w:t xml:space="preserve">   </w:t>
      </w:r>
      <w:r w:rsidR="00670F63">
        <w:t xml:space="preserve">_________     </w:t>
      </w:r>
      <w:r w:rsidR="00670F63">
        <w:tab/>
        <w:t xml:space="preserve">Review, sign and </w:t>
      </w:r>
      <w:r w:rsidR="00F27F0A">
        <w:t>upload</w:t>
      </w:r>
      <w:r w:rsidR="00670F63">
        <w:t xml:space="preserve"> the </w:t>
      </w:r>
      <w:r w:rsidR="00670F63" w:rsidRPr="005106F7">
        <w:rPr>
          <w:u w:val="single"/>
        </w:rPr>
        <w:t>Veterinary Technology Program Technical Standards form</w:t>
      </w:r>
      <w:r w:rsidR="00F27F0A">
        <w:t xml:space="preserve">. </w:t>
      </w:r>
      <w:r w:rsidR="00F27F0A">
        <w:tab/>
      </w:r>
      <w:r w:rsidR="00F27F0A">
        <w:tab/>
      </w:r>
      <w:r w:rsidR="00F27F0A">
        <w:tab/>
        <w:t xml:space="preserve">Please note if you are accepted you will need to have physical exam performed by a </w:t>
      </w:r>
      <w:r w:rsidR="00F27F0A">
        <w:tab/>
      </w:r>
      <w:r w:rsidR="00F27F0A">
        <w:tab/>
      </w:r>
      <w:r w:rsidR="00F27F0A">
        <w:tab/>
        <w:t xml:space="preserve">currently licensed medical doctor, nurse practitioner, or physician’s assistant verifying </w:t>
      </w:r>
      <w:r w:rsidR="00F27F0A">
        <w:tab/>
      </w:r>
      <w:r w:rsidR="00F27F0A">
        <w:tab/>
      </w:r>
      <w:r w:rsidR="00F27F0A">
        <w:tab/>
        <w:t xml:space="preserve">capability of technical standards. </w:t>
      </w:r>
      <w:r w:rsidR="00670F63">
        <w:t xml:space="preserve"> </w:t>
      </w:r>
    </w:p>
    <w:p w14:paraId="448C8987" w14:textId="018B9EE1" w:rsidR="006E6E50" w:rsidRDefault="006E6E50" w:rsidP="006E6E50">
      <w:pPr>
        <w:spacing w:after="0" w:line="240" w:lineRule="auto"/>
      </w:pPr>
      <w:r>
        <w:t xml:space="preserve">                       </w:t>
      </w:r>
    </w:p>
    <w:p w14:paraId="5CDE8385" w14:textId="078E2EAC" w:rsidR="009F6B00" w:rsidRDefault="00F27F0A" w:rsidP="00B42D62">
      <w:pPr>
        <w:spacing w:after="0" w:line="240" w:lineRule="auto"/>
      </w:pPr>
      <w:r>
        <w:t xml:space="preserve">_________     </w:t>
      </w:r>
      <w:r>
        <w:tab/>
        <w:t xml:space="preserve">Review, sign and upload the </w:t>
      </w:r>
      <w:r w:rsidRPr="005106F7">
        <w:rPr>
          <w:u w:val="single"/>
        </w:rPr>
        <w:t>Veterinary Technology Rabies Vaccination Policy</w:t>
      </w:r>
    </w:p>
    <w:p w14:paraId="46AEFE4F" w14:textId="425EF890" w:rsidR="009F6B00" w:rsidRDefault="009F6B00" w:rsidP="00B42D62">
      <w:pPr>
        <w:spacing w:after="0" w:line="240" w:lineRule="auto"/>
      </w:pPr>
    </w:p>
    <w:p w14:paraId="50727A50" w14:textId="52CB2C46" w:rsidR="009F6B00" w:rsidRDefault="009F6B00" w:rsidP="00B42D62">
      <w:pPr>
        <w:spacing w:after="0" w:line="240" w:lineRule="auto"/>
      </w:pPr>
    </w:p>
    <w:p w14:paraId="576E51C5" w14:textId="7258C223" w:rsidR="009F6B00" w:rsidRPr="002F7484" w:rsidRDefault="009F6B00" w:rsidP="00B42D62">
      <w:pPr>
        <w:spacing w:after="0" w:line="240" w:lineRule="auto"/>
        <w:rPr>
          <w:b/>
          <w:bCs/>
          <w:u w:val="single"/>
        </w:rPr>
      </w:pPr>
      <w:r w:rsidRPr="002F7484">
        <w:rPr>
          <w:b/>
          <w:bCs/>
          <w:u w:val="single"/>
        </w:rPr>
        <w:t xml:space="preserve">This checklist does not need to be </w:t>
      </w:r>
      <w:r w:rsidR="005F63E2">
        <w:rPr>
          <w:b/>
          <w:bCs/>
          <w:u w:val="single"/>
        </w:rPr>
        <w:t>uploaded with your other documents.</w:t>
      </w:r>
      <w:r w:rsidRPr="002F7484">
        <w:rPr>
          <w:b/>
          <w:bCs/>
          <w:u w:val="single"/>
        </w:rPr>
        <w:t xml:space="preserve"> This is for your </w:t>
      </w:r>
      <w:r w:rsidR="002F7484" w:rsidRPr="002F7484">
        <w:rPr>
          <w:b/>
          <w:bCs/>
          <w:u w:val="single"/>
        </w:rPr>
        <w:t>benefit</w:t>
      </w:r>
      <w:r w:rsidRPr="002F7484">
        <w:rPr>
          <w:b/>
          <w:bCs/>
          <w:u w:val="single"/>
        </w:rPr>
        <w:t xml:space="preserve"> as</w:t>
      </w:r>
      <w:r w:rsidR="002F7484" w:rsidRPr="002F7484">
        <w:rPr>
          <w:b/>
          <w:bCs/>
          <w:u w:val="single"/>
        </w:rPr>
        <w:t xml:space="preserve"> you</w:t>
      </w:r>
      <w:r w:rsidR="00314DDB">
        <w:rPr>
          <w:b/>
          <w:bCs/>
          <w:u w:val="single"/>
        </w:rPr>
        <w:t xml:space="preserve"> work through the application process. </w:t>
      </w:r>
    </w:p>
    <w:p w14:paraId="4E7CBA8D" w14:textId="47C7EFBD" w:rsidR="002F7484" w:rsidRPr="002F7484" w:rsidRDefault="002F7484" w:rsidP="00B42D62">
      <w:pPr>
        <w:spacing w:after="0" w:line="240" w:lineRule="auto"/>
        <w:rPr>
          <w:b/>
          <w:bCs/>
          <w:u w:val="single"/>
        </w:rPr>
      </w:pPr>
    </w:p>
    <w:p w14:paraId="215FD0F2" w14:textId="5544E6C7" w:rsidR="00C22711" w:rsidRPr="00C22711" w:rsidRDefault="00C22711" w:rsidP="004D2C95">
      <w:pPr>
        <w:spacing w:after="0" w:line="240" w:lineRule="auto"/>
      </w:pPr>
    </w:p>
    <w:sectPr w:rsidR="00C22711" w:rsidRPr="00C2271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8C1D" w14:textId="77777777" w:rsidR="00BC0273" w:rsidRDefault="00BC0273" w:rsidP="0024481F">
      <w:pPr>
        <w:spacing w:after="0" w:line="240" w:lineRule="auto"/>
      </w:pPr>
      <w:r>
        <w:separator/>
      </w:r>
    </w:p>
  </w:endnote>
  <w:endnote w:type="continuationSeparator" w:id="0">
    <w:p w14:paraId="3B856DC8" w14:textId="77777777" w:rsidR="00BC0273" w:rsidRDefault="00BC0273" w:rsidP="0024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6613" w14:textId="77777777" w:rsidR="00BC0273" w:rsidRDefault="00BC0273" w:rsidP="0024481F">
      <w:pPr>
        <w:spacing w:after="0" w:line="240" w:lineRule="auto"/>
      </w:pPr>
      <w:r>
        <w:separator/>
      </w:r>
    </w:p>
  </w:footnote>
  <w:footnote w:type="continuationSeparator" w:id="0">
    <w:p w14:paraId="5284B5DF" w14:textId="77777777" w:rsidR="00BC0273" w:rsidRDefault="00BC0273" w:rsidP="0024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9754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CFE377" w14:textId="075DAB6B" w:rsidR="0024481F" w:rsidRDefault="002448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647A5" w14:textId="77777777" w:rsidR="0024481F" w:rsidRDefault="002448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F6"/>
    <w:rsid w:val="00012DD1"/>
    <w:rsid w:val="000150A5"/>
    <w:rsid w:val="00073507"/>
    <w:rsid w:val="000763DC"/>
    <w:rsid w:val="0008311E"/>
    <w:rsid w:val="00091384"/>
    <w:rsid w:val="000A024D"/>
    <w:rsid w:val="000A24F4"/>
    <w:rsid w:val="0011737E"/>
    <w:rsid w:val="00124FB9"/>
    <w:rsid w:val="001312FD"/>
    <w:rsid w:val="0013481C"/>
    <w:rsid w:val="00160841"/>
    <w:rsid w:val="001B12BF"/>
    <w:rsid w:val="001B2BFE"/>
    <w:rsid w:val="001B6A74"/>
    <w:rsid w:val="001D53C3"/>
    <w:rsid w:val="001E6D70"/>
    <w:rsid w:val="001E78FC"/>
    <w:rsid w:val="001F06F7"/>
    <w:rsid w:val="00203D36"/>
    <w:rsid w:val="00204357"/>
    <w:rsid w:val="00206905"/>
    <w:rsid w:val="002201D8"/>
    <w:rsid w:val="002268A6"/>
    <w:rsid w:val="00233335"/>
    <w:rsid w:val="00242A3A"/>
    <w:rsid w:val="0024481F"/>
    <w:rsid w:val="002449E6"/>
    <w:rsid w:val="0026090C"/>
    <w:rsid w:val="00271473"/>
    <w:rsid w:val="002753FD"/>
    <w:rsid w:val="00285C34"/>
    <w:rsid w:val="002C78F7"/>
    <w:rsid w:val="002D4932"/>
    <w:rsid w:val="002F0F9F"/>
    <w:rsid w:val="002F7484"/>
    <w:rsid w:val="003119AB"/>
    <w:rsid w:val="00311A8F"/>
    <w:rsid w:val="00314DDB"/>
    <w:rsid w:val="00353DC9"/>
    <w:rsid w:val="003663D2"/>
    <w:rsid w:val="0037656D"/>
    <w:rsid w:val="00377E0C"/>
    <w:rsid w:val="00385A80"/>
    <w:rsid w:val="003900AB"/>
    <w:rsid w:val="00390AC1"/>
    <w:rsid w:val="003916E8"/>
    <w:rsid w:val="003F5FB2"/>
    <w:rsid w:val="0041501C"/>
    <w:rsid w:val="00424F38"/>
    <w:rsid w:val="00463B0B"/>
    <w:rsid w:val="00473401"/>
    <w:rsid w:val="00475EC2"/>
    <w:rsid w:val="0047674A"/>
    <w:rsid w:val="004A031B"/>
    <w:rsid w:val="004A3B7A"/>
    <w:rsid w:val="004D2C95"/>
    <w:rsid w:val="004D63DD"/>
    <w:rsid w:val="004E6B66"/>
    <w:rsid w:val="005106F7"/>
    <w:rsid w:val="00516AD9"/>
    <w:rsid w:val="00520124"/>
    <w:rsid w:val="00520E68"/>
    <w:rsid w:val="00531BC5"/>
    <w:rsid w:val="00542B99"/>
    <w:rsid w:val="00546A11"/>
    <w:rsid w:val="00547674"/>
    <w:rsid w:val="005751F4"/>
    <w:rsid w:val="00584C3E"/>
    <w:rsid w:val="00586259"/>
    <w:rsid w:val="005879F6"/>
    <w:rsid w:val="00593DDE"/>
    <w:rsid w:val="00596C3B"/>
    <w:rsid w:val="005A444D"/>
    <w:rsid w:val="005B3D3B"/>
    <w:rsid w:val="005C3130"/>
    <w:rsid w:val="005C66BB"/>
    <w:rsid w:val="005F3F7C"/>
    <w:rsid w:val="005F4767"/>
    <w:rsid w:val="005F4800"/>
    <w:rsid w:val="005F63E2"/>
    <w:rsid w:val="006028D1"/>
    <w:rsid w:val="00624108"/>
    <w:rsid w:val="006254C1"/>
    <w:rsid w:val="00665CA7"/>
    <w:rsid w:val="00670F63"/>
    <w:rsid w:val="0067787F"/>
    <w:rsid w:val="00680E85"/>
    <w:rsid w:val="00691F3F"/>
    <w:rsid w:val="00693985"/>
    <w:rsid w:val="006B7217"/>
    <w:rsid w:val="006C31AA"/>
    <w:rsid w:val="006C4457"/>
    <w:rsid w:val="006D3D14"/>
    <w:rsid w:val="006E4140"/>
    <w:rsid w:val="006E67C6"/>
    <w:rsid w:val="006E6E50"/>
    <w:rsid w:val="00707979"/>
    <w:rsid w:val="00717080"/>
    <w:rsid w:val="00762AF6"/>
    <w:rsid w:val="007639A2"/>
    <w:rsid w:val="00765C44"/>
    <w:rsid w:val="007679D6"/>
    <w:rsid w:val="00771017"/>
    <w:rsid w:val="00776B6E"/>
    <w:rsid w:val="00783B90"/>
    <w:rsid w:val="00786B25"/>
    <w:rsid w:val="0079368C"/>
    <w:rsid w:val="007A5126"/>
    <w:rsid w:val="007B16FE"/>
    <w:rsid w:val="007C018F"/>
    <w:rsid w:val="007D2C6F"/>
    <w:rsid w:val="007F1007"/>
    <w:rsid w:val="007F7CC5"/>
    <w:rsid w:val="0083789A"/>
    <w:rsid w:val="00856E7A"/>
    <w:rsid w:val="008641F1"/>
    <w:rsid w:val="008707BF"/>
    <w:rsid w:val="00871F18"/>
    <w:rsid w:val="008A4A6E"/>
    <w:rsid w:val="008B6A8F"/>
    <w:rsid w:val="008D382E"/>
    <w:rsid w:val="008E1380"/>
    <w:rsid w:val="008F76EC"/>
    <w:rsid w:val="009148EB"/>
    <w:rsid w:val="00914990"/>
    <w:rsid w:val="0095700C"/>
    <w:rsid w:val="009731F7"/>
    <w:rsid w:val="00996EAF"/>
    <w:rsid w:val="009A395B"/>
    <w:rsid w:val="009A5A14"/>
    <w:rsid w:val="009A6698"/>
    <w:rsid w:val="009B4D0D"/>
    <w:rsid w:val="009C6CA0"/>
    <w:rsid w:val="009F6B00"/>
    <w:rsid w:val="00A13F22"/>
    <w:rsid w:val="00A433D1"/>
    <w:rsid w:val="00A85BC2"/>
    <w:rsid w:val="00A9163F"/>
    <w:rsid w:val="00A95168"/>
    <w:rsid w:val="00AA22FE"/>
    <w:rsid w:val="00AA2BB4"/>
    <w:rsid w:val="00AB1B39"/>
    <w:rsid w:val="00AD3E36"/>
    <w:rsid w:val="00AD620C"/>
    <w:rsid w:val="00AF0551"/>
    <w:rsid w:val="00B00EAF"/>
    <w:rsid w:val="00B20C43"/>
    <w:rsid w:val="00B32724"/>
    <w:rsid w:val="00B42D62"/>
    <w:rsid w:val="00B456DF"/>
    <w:rsid w:val="00B45C71"/>
    <w:rsid w:val="00B519F9"/>
    <w:rsid w:val="00B745ED"/>
    <w:rsid w:val="00B973EB"/>
    <w:rsid w:val="00BB10A8"/>
    <w:rsid w:val="00BB781A"/>
    <w:rsid w:val="00BC0273"/>
    <w:rsid w:val="00BC7AA0"/>
    <w:rsid w:val="00BD09DB"/>
    <w:rsid w:val="00BD543A"/>
    <w:rsid w:val="00C10489"/>
    <w:rsid w:val="00C22711"/>
    <w:rsid w:val="00C27D8C"/>
    <w:rsid w:val="00C31396"/>
    <w:rsid w:val="00C54B50"/>
    <w:rsid w:val="00C57D8F"/>
    <w:rsid w:val="00C64AC9"/>
    <w:rsid w:val="00C77DBA"/>
    <w:rsid w:val="00C836E5"/>
    <w:rsid w:val="00C94473"/>
    <w:rsid w:val="00CA2572"/>
    <w:rsid w:val="00CF601A"/>
    <w:rsid w:val="00D2501E"/>
    <w:rsid w:val="00D319FD"/>
    <w:rsid w:val="00D47A31"/>
    <w:rsid w:val="00D51873"/>
    <w:rsid w:val="00D550AB"/>
    <w:rsid w:val="00D56E63"/>
    <w:rsid w:val="00D57BD8"/>
    <w:rsid w:val="00D60F25"/>
    <w:rsid w:val="00D618FB"/>
    <w:rsid w:val="00D876B1"/>
    <w:rsid w:val="00D9595A"/>
    <w:rsid w:val="00DC29B1"/>
    <w:rsid w:val="00DE2ECD"/>
    <w:rsid w:val="00E12A05"/>
    <w:rsid w:val="00E13778"/>
    <w:rsid w:val="00E13882"/>
    <w:rsid w:val="00E50DFC"/>
    <w:rsid w:val="00E52ABD"/>
    <w:rsid w:val="00E55292"/>
    <w:rsid w:val="00EB0C02"/>
    <w:rsid w:val="00EB2179"/>
    <w:rsid w:val="00EB533B"/>
    <w:rsid w:val="00EC477B"/>
    <w:rsid w:val="00ED0478"/>
    <w:rsid w:val="00EF3C23"/>
    <w:rsid w:val="00F01789"/>
    <w:rsid w:val="00F23878"/>
    <w:rsid w:val="00F27F0A"/>
    <w:rsid w:val="00F4338C"/>
    <w:rsid w:val="00F438BB"/>
    <w:rsid w:val="00F44259"/>
    <w:rsid w:val="00F8579B"/>
    <w:rsid w:val="00FB06BE"/>
    <w:rsid w:val="00FB2279"/>
    <w:rsid w:val="00FF0F35"/>
    <w:rsid w:val="07B11E7A"/>
    <w:rsid w:val="0F04E058"/>
    <w:rsid w:val="11C35A2B"/>
    <w:rsid w:val="154544E9"/>
    <w:rsid w:val="2A0D47EE"/>
    <w:rsid w:val="403B7D00"/>
    <w:rsid w:val="6F552310"/>
    <w:rsid w:val="7B5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5586"/>
  <w15:chartTrackingRefBased/>
  <w15:docId w15:val="{C9A52EF3-2D21-476B-94A7-650CF443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7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7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1F"/>
  </w:style>
  <w:style w:type="paragraph" w:styleId="Footer">
    <w:name w:val="footer"/>
    <w:basedOn w:val="Normal"/>
    <w:link w:val="FooterChar"/>
    <w:uiPriority w:val="99"/>
    <w:unhideWhenUsed/>
    <w:rsid w:val="0024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1F"/>
  </w:style>
  <w:style w:type="character" w:styleId="FollowedHyperlink">
    <w:name w:val="FollowedHyperlink"/>
    <w:basedOn w:val="DefaultParagraphFont"/>
    <w:uiPriority w:val="99"/>
    <w:semiHidden/>
    <w:unhideWhenUsed/>
    <w:rsid w:val="00390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onestar.edu/Tombalvettech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onestar.edu/placement-testing-inf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onestar.edu/admiss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888D45257534E96622D3171CE4D25" ma:contentTypeVersion="11" ma:contentTypeDescription="Create a new document." ma:contentTypeScope="" ma:versionID="567f0542e71de1837bf5b9f7ab774d17">
  <xsd:schema xmlns:xsd="http://www.w3.org/2001/XMLSchema" xmlns:xs="http://www.w3.org/2001/XMLSchema" xmlns:p="http://schemas.microsoft.com/office/2006/metadata/properties" xmlns:ns3="7d5746af-8398-4e53-b6d1-1d5181e44e25" xmlns:ns4="9de9b9be-ff3f-4d9f-85ff-4321ba08753e" targetNamespace="http://schemas.microsoft.com/office/2006/metadata/properties" ma:root="true" ma:fieldsID="1b12e36fbf62cfa7118d07eac31087cf" ns3:_="" ns4:_="">
    <xsd:import namespace="7d5746af-8398-4e53-b6d1-1d5181e44e25"/>
    <xsd:import namespace="9de9b9be-ff3f-4d9f-85ff-4321ba087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746af-8398-4e53-b6d1-1d5181e44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9be-ff3f-4d9f-85ff-4321ba087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856BC-7E56-4E7F-B6D3-13603C460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CC7EC-5B41-456C-B28C-BA18020AE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BA0D0-A2FE-4314-9E72-C59F139A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746af-8398-4e53-b6d1-1d5181e44e25"/>
    <ds:schemaRef ds:uri="9de9b9be-ff3f-4d9f-85ff-4321ba087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Sarah</dc:creator>
  <cp:keywords/>
  <dc:description/>
  <cp:lastModifiedBy>Ferguson, Sarah</cp:lastModifiedBy>
  <cp:revision>5</cp:revision>
  <cp:lastPrinted>2022-01-25T16:54:00Z</cp:lastPrinted>
  <dcterms:created xsi:type="dcterms:W3CDTF">2023-08-10T19:06:00Z</dcterms:created>
  <dcterms:modified xsi:type="dcterms:W3CDTF">2023-08-10T19:17:00Z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0x010100819888D45257534E96622D3171CE4D25</vt:lpwstr>
  </property>
</Properties>
</file>