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1FD1C" w14:textId="17A6C0FE" w:rsidR="00ED5A4C" w:rsidRPr="00C47DDE" w:rsidRDefault="00C47DDE" w:rsidP="00C47DDE">
      <w:pPr>
        <w:jc w:val="both"/>
        <w:rPr>
          <w:b/>
          <w:bCs/>
          <w:sz w:val="32"/>
          <w:szCs w:val="32"/>
        </w:rPr>
      </w:pPr>
      <w:r w:rsidRPr="00C47DDE">
        <w:rPr>
          <w:b/>
          <w:bCs/>
          <w:sz w:val="32"/>
          <w:szCs w:val="32"/>
        </w:rPr>
        <w:t xml:space="preserve">Meeting Agenda </w:t>
      </w:r>
    </w:p>
    <w:p w14:paraId="3DEE6AE9" w14:textId="40EAEC49" w:rsidR="00C47DDE" w:rsidRPr="00C47DDE" w:rsidRDefault="00C47DDE" w:rsidP="00C47DDE">
      <w:pPr>
        <w:jc w:val="both"/>
        <w:rPr>
          <w:sz w:val="32"/>
          <w:szCs w:val="32"/>
        </w:rPr>
      </w:pPr>
      <w:r w:rsidRPr="00C47DDE">
        <w:rPr>
          <w:sz w:val="32"/>
          <w:szCs w:val="32"/>
        </w:rPr>
        <w:t xml:space="preserve">July 27, 2020 </w:t>
      </w:r>
    </w:p>
    <w:p w14:paraId="67537AA5" w14:textId="1DFCAE85" w:rsidR="00C47DDE" w:rsidRPr="00C47DDE" w:rsidRDefault="00C47DDE" w:rsidP="00C47DDE">
      <w:pPr>
        <w:pBdr>
          <w:bottom w:val="single" w:sz="4" w:space="1" w:color="auto"/>
        </w:pBdr>
        <w:jc w:val="both"/>
        <w:rPr>
          <w:sz w:val="32"/>
          <w:szCs w:val="32"/>
        </w:rPr>
      </w:pPr>
      <w:r w:rsidRPr="00C47DDE">
        <w:rPr>
          <w:sz w:val="32"/>
          <w:szCs w:val="32"/>
        </w:rPr>
        <w:t xml:space="preserve">Annual Budget Review </w:t>
      </w:r>
    </w:p>
    <w:p w14:paraId="216B6DFB" w14:textId="41917C76" w:rsidR="00C47DDE" w:rsidRDefault="00C47DDE"/>
    <w:p w14:paraId="056087D3" w14:textId="3B26A843" w:rsidR="00C47DDE" w:rsidRDefault="00C47DDE"/>
    <w:p w14:paraId="5511D600" w14:textId="47658A4D" w:rsidR="00C47DDE" w:rsidRDefault="00C47DDE" w:rsidP="00C47DDE">
      <w:pPr>
        <w:pStyle w:val="ListParagraph"/>
        <w:numPr>
          <w:ilvl w:val="0"/>
          <w:numId w:val="1"/>
        </w:numPr>
      </w:pPr>
      <w:r>
        <w:t xml:space="preserve">Call meeting to order </w:t>
      </w:r>
    </w:p>
    <w:p w14:paraId="1D779699" w14:textId="0FD93145" w:rsidR="00C47DDE" w:rsidRDefault="00C47DDE"/>
    <w:p w14:paraId="1A43D4B3" w14:textId="3378CFCA" w:rsidR="00C47DDE" w:rsidRDefault="00C47DDE" w:rsidP="00C47DDE">
      <w:pPr>
        <w:pStyle w:val="ListParagraph"/>
        <w:numPr>
          <w:ilvl w:val="0"/>
          <w:numId w:val="1"/>
        </w:numPr>
      </w:pPr>
      <w:r>
        <w:t xml:space="preserve">Introduction of committee members </w:t>
      </w:r>
    </w:p>
    <w:p w14:paraId="3CC859AD" w14:textId="6D252982" w:rsidR="00C47DDE" w:rsidRDefault="00C47DDE"/>
    <w:p w14:paraId="45B658B6" w14:textId="48911248" w:rsidR="00C47DDE" w:rsidRDefault="00C47DDE" w:rsidP="00C47DDE">
      <w:pPr>
        <w:pStyle w:val="ListParagraph"/>
        <w:numPr>
          <w:ilvl w:val="0"/>
          <w:numId w:val="1"/>
        </w:numPr>
      </w:pPr>
      <w:r>
        <w:t xml:space="preserve">Introduction of Student Life Manager </w:t>
      </w:r>
    </w:p>
    <w:p w14:paraId="00773A96" w14:textId="790F4B94" w:rsidR="00C47DDE" w:rsidRDefault="00C47DDE"/>
    <w:p w14:paraId="5AD36AB8" w14:textId="3BEC936F" w:rsidR="00C47DDE" w:rsidRDefault="00C47DDE" w:rsidP="00C47DDE">
      <w:pPr>
        <w:pStyle w:val="ListParagraph"/>
        <w:numPr>
          <w:ilvl w:val="0"/>
          <w:numId w:val="1"/>
        </w:numPr>
      </w:pPr>
      <w:r>
        <w:t>Overview of Budget condition due to pandemic (COVID-19)</w:t>
      </w:r>
    </w:p>
    <w:p w14:paraId="7DE0EE66" w14:textId="3926C088" w:rsidR="00C47DDE" w:rsidRDefault="00C47DDE"/>
    <w:p w14:paraId="1EB4F674" w14:textId="5593C3AB" w:rsidR="00C47DDE" w:rsidRDefault="00C47DDE" w:rsidP="00C47DDE">
      <w:pPr>
        <w:pStyle w:val="ListParagraph"/>
        <w:numPr>
          <w:ilvl w:val="0"/>
          <w:numId w:val="1"/>
        </w:numPr>
      </w:pPr>
      <w:r>
        <w:t xml:space="preserve">Review of Budget Proposal for Office of Student Life </w:t>
      </w:r>
    </w:p>
    <w:p w14:paraId="20C66977" w14:textId="76C8B4BF" w:rsidR="00C47DDE" w:rsidRDefault="00C47DDE"/>
    <w:p w14:paraId="0CCAFE46" w14:textId="196BA075" w:rsidR="00C47DDE" w:rsidRDefault="00C47DDE" w:rsidP="00C47DDE">
      <w:pPr>
        <w:pStyle w:val="ListParagraph"/>
        <w:numPr>
          <w:ilvl w:val="0"/>
          <w:numId w:val="1"/>
        </w:numPr>
      </w:pPr>
      <w:r>
        <w:t xml:space="preserve">Review of Budget Proposal for Registered Student Organizations </w:t>
      </w:r>
    </w:p>
    <w:p w14:paraId="50F776F4" w14:textId="409B4F4C" w:rsidR="00C47DDE" w:rsidRDefault="00C47DDE"/>
    <w:p w14:paraId="213DFC97" w14:textId="078E7F73" w:rsidR="00C47DDE" w:rsidRDefault="00C47DDE" w:rsidP="00C47DDE">
      <w:pPr>
        <w:pStyle w:val="ListParagraph"/>
        <w:numPr>
          <w:ilvl w:val="0"/>
          <w:numId w:val="1"/>
        </w:numPr>
      </w:pPr>
      <w:r>
        <w:t xml:space="preserve">Committee vote – budget recommendations </w:t>
      </w:r>
    </w:p>
    <w:p w14:paraId="00BC1016" w14:textId="49C1BD09" w:rsidR="00C47DDE" w:rsidRDefault="00C47DDE"/>
    <w:p w14:paraId="287DE015" w14:textId="66D44D04" w:rsidR="00C47DDE" w:rsidRDefault="00C47DDE" w:rsidP="00C47DDE">
      <w:pPr>
        <w:pStyle w:val="ListParagraph"/>
        <w:numPr>
          <w:ilvl w:val="0"/>
          <w:numId w:val="1"/>
        </w:numPr>
      </w:pPr>
      <w:r>
        <w:t xml:space="preserve">Close meeting. </w:t>
      </w:r>
    </w:p>
    <w:p w14:paraId="158390F8" w14:textId="735D3BA7" w:rsidR="00C47DDE" w:rsidRDefault="00C47DDE"/>
    <w:p w14:paraId="5AC67365" w14:textId="77777777" w:rsidR="00C47DDE" w:rsidRDefault="00C47DDE"/>
    <w:p w14:paraId="412ECACB" w14:textId="77777777" w:rsidR="00C47DDE" w:rsidRDefault="00C47DDE"/>
    <w:sectPr w:rsidR="00C47DDE" w:rsidSect="0001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A5EF6"/>
    <w:multiLevelType w:val="hybridMultilevel"/>
    <w:tmpl w:val="A412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E"/>
    <w:rsid w:val="000117D5"/>
    <w:rsid w:val="00C47DDE"/>
    <w:rsid w:val="00E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7D055"/>
  <w15:chartTrackingRefBased/>
  <w15:docId w15:val="{34319F2B-8A85-3845-A799-1367682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Ray</dc:creator>
  <cp:keywords/>
  <dc:description/>
  <cp:lastModifiedBy>Sarah Ray</cp:lastModifiedBy>
  <cp:revision>1</cp:revision>
  <dcterms:created xsi:type="dcterms:W3CDTF">2020-09-22T18:49:00Z</dcterms:created>
  <dcterms:modified xsi:type="dcterms:W3CDTF">2020-09-22T18:52:00Z</dcterms:modified>
</cp:coreProperties>
</file>