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26A4" w14:textId="77777777" w:rsidR="005B0889" w:rsidRPr="005B0889" w:rsidRDefault="005B0889" w:rsidP="004333EC">
      <w:pPr>
        <w:pStyle w:val="Title"/>
        <w:jc w:val="center"/>
        <w:rPr>
          <w:b/>
          <w:bCs/>
          <w:sz w:val="32"/>
          <w:szCs w:val="32"/>
        </w:rPr>
      </w:pPr>
    </w:p>
    <w:p w14:paraId="449655D4" w14:textId="12B6E544" w:rsidR="005B0889" w:rsidRDefault="005B0889" w:rsidP="004333EC">
      <w:pPr>
        <w:pStyle w:val="Title"/>
        <w:jc w:val="center"/>
        <w:rPr>
          <w:b/>
          <w:bCs/>
        </w:rPr>
      </w:pPr>
      <w:r>
        <w:rPr>
          <w:b/>
          <w:bCs/>
        </w:rPr>
        <w:t xml:space="preserve">Academy for Lifelong Learning </w:t>
      </w:r>
    </w:p>
    <w:p w14:paraId="0845D347" w14:textId="00868B30" w:rsidR="00BB68D3" w:rsidRDefault="00491077" w:rsidP="004333EC">
      <w:pPr>
        <w:pStyle w:val="Title"/>
        <w:jc w:val="center"/>
        <w:rPr>
          <w:b/>
          <w:bCs/>
        </w:rPr>
      </w:pPr>
      <w:r w:rsidRPr="00491077">
        <w:rPr>
          <w:b/>
          <w:bCs/>
        </w:rPr>
        <w:t>Volunteer Instructor Guidelines</w:t>
      </w:r>
    </w:p>
    <w:p w14:paraId="4570294C" w14:textId="77777777" w:rsidR="004E39E1" w:rsidRDefault="004E39E1" w:rsidP="0064565D">
      <w:pPr>
        <w:spacing w:after="0"/>
      </w:pPr>
    </w:p>
    <w:p w14:paraId="5172CAB3" w14:textId="0563C4B6" w:rsidR="00533F38" w:rsidRDefault="007B4401" w:rsidP="0064565D">
      <w:pPr>
        <w:spacing w:after="0"/>
      </w:pPr>
      <w:r w:rsidRPr="007B4401">
        <w:t>Thank you for sharing your time and expertise with our senior community.</w:t>
      </w:r>
      <w:r>
        <w:t xml:space="preserve"> </w:t>
      </w:r>
      <w:r w:rsidRPr="007B4401">
        <w:t>To keep our classes welcoming and consistent, please review these guidelines:</w:t>
      </w:r>
    </w:p>
    <w:p w14:paraId="05BC3C80" w14:textId="77777777" w:rsidR="007B4401" w:rsidRDefault="007B4401" w:rsidP="0064565D">
      <w:pPr>
        <w:spacing w:after="0"/>
      </w:pPr>
    </w:p>
    <w:p w14:paraId="049F20C7" w14:textId="22ED444E" w:rsidR="0064565D" w:rsidRDefault="0064565D" w:rsidP="0064565D">
      <w:pPr>
        <w:spacing w:after="0"/>
      </w:pPr>
      <w:r w:rsidRPr="0064565D">
        <w:rPr>
          <w:b/>
          <w:bCs/>
        </w:rPr>
        <w:t>1. Purpose of Our Classes</w:t>
      </w:r>
      <w:r w:rsidR="00BE6061">
        <w:rPr>
          <w:b/>
          <w:bCs/>
        </w:rPr>
        <w:t xml:space="preserve"> - </w:t>
      </w:r>
      <w:r w:rsidR="00CF5EF6" w:rsidRPr="00CF5EF6">
        <w:t xml:space="preserve">Our volunteer-led classes are </w:t>
      </w:r>
      <w:r w:rsidR="00CF5EF6" w:rsidRPr="00CF5EF6">
        <w:rPr>
          <w:b/>
          <w:bCs/>
        </w:rPr>
        <w:t>educational and community-focused</w:t>
      </w:r>
      <w:r w:rsidR="00CF5EF6" w:rsidRPr="00CF5EF6">
        <w:t xml:space="preserve">, providing </w:t>
      </w:r>
      <w:proofErr w:type="gramStart"/>
      <w:r w:rsidR="00CF5EF6" w:rsidRPr="00CF5EF6">
        <w:t>seniors</w:t>
      </w:r>
      <w:proofErr w:type="gramEnd"/>
      <w:r w:rsidR="00CF5EF6" w:rsidRPr="00CF5EF6">
        <w:t xml:space="preserve"> a chance to learn, engage, and connect in a supportive environment.</w:t>
      </w:r>
    </w:p>
    <w:p w14:paraId="15F7CC41" w14:textId="77777777" w:rsidR="003718B3" w:rsidRPr="0064565D" w:rsidRDefault="003718B3" w:rsidP="0064565D">
      <w:pPr>
        <w:spacing w:after="0"/>
      </w:pPr>
    </w:p>
    <w:p w14:paraId="696ECFF6" w14:textId="7B92F846" w:rsidR="0064565D" w:rsidRPr="0064565D" w:rsidRDefault="0064565D" w:rsidP="0064565D">
      <w:pPr>
        <w:spacing w:after="0"/>
      </w:pPr>
      <w:r w:rsidRPr="0064565D">
        <w:rPr>
          <w:b/>
          <w:bCs/>
        </w:rPr>
        <w:t>2. Marketing and Solicitation</w:t>
      </w:r>
      <w:r w:rsidR="00BE6061">
        <w:rPr>
          <w:b/>
          <w:bCs/>
        </w:rPr>
        <w:t xml:space="preserve"> - </w:t>
      </w:r>
      <w:r w:rsidRPr="0064565D">
        <w:t>To maintain a non-commercial learning space:</w:t>
      </w:r>
    </w:p>
    <w:p w14:paraId="5B2D0F25" w14:textId="77777777" w:rsidR="0064565D" w:rsidRPr="0064565D" w:rsidRDefault="0064565D" w:rsidP="0064565D">
      <w:pPr>
        <w:numPr>
          <w:ilvl w:val="0"/>
          <w:numId w:val="1"/>
        </w:numPr>
        <w:spacing w:after="0"/>
      </w:pPr>
      <w:r w:rsidRPr="0064565D">
        <w:t xml:space="preserve">Class materials and discussions should </w:t>
      </w:r>
      <w:r w:rsidRPr="0064565D">
        <w:rPr>
          <w:b/>
          <w:bCs/>
        </w:rPr>
        <w:t>focus on educational content only.</w:t>
      </w:r>
    </w:p>
    <w:p w14:paraId="6AAAE52A" w14:textId="03D250B8" w:rsidR="0064565D" w:rsidRPr="0064565D" w:rsidRDefault="000248D6" w:rsidP="0064565D">
      <w:pPr>
        <w:numPr>
          <w:ilvl w:val="0"/>
          <w:numId w:val="1"/>
        </w:numPr>
        <w:spacing w:after="0"/>
      </w:pPr>
      <w:r>
        <w:t>Do</w:t>
      </w:r>
      <w:r w:rsidR="00F4715A">
        <w:t xml:space="preserve"> </w:t>
      </w:r>
      <w:r w:rsidR="00F4715A">
        <w:rPr>
          <w:b/>
          <w:bCs/>
        </w:rPr>
        <w:t>not include promotional materials</w:t>
      </w:r>
      <w:r w:rsidR="00F4715A">
        <w:t xml:space="preserve"> for personal businesses, programs, or coaching.</w:t>
      </w:r>
    </w:p>
    <w:p w14:paraId="39267D96" w14:textId="1AA90E9A" w:rsidR="0064565D" w:rsidRPr="0064565D" w:rsidRDefault="00F16124" w:rsidP="0064565D">
      <w:pPr>
        <w:numPr>
          <w:ilvl w:val="0"/>
          <w:numId w:val="1"/>
        </w:numPr>
        <w:spacing w:after="0"/>
      </w:pPr>
      <w:r>
        <w:t>Do</w:t>
      </w:r>
      <w:r w:rsidR="0064565D" w:rsidRPr="0064565D">
        <w:t xml:space="preserve"> </w:t>
      </w:r>
      <w:r w:rsidR="0064565D" w:rsidRPr="0064565D">
        <w:rPr>
          <w:b/>
          <w:bCs/>
        </w:rPr>
        <w:t>not collect participant emails</w:t>
      </w:r>
      <w:r w:rsidR="0064565D" w:rsidRPr="0064565D">
        <w:t xml:space="preserve"> or add them to mailing lists without</w:t>
      </w:r>
      <w:r>
        <w:t xml:space="preserve"> </w:t>
      </w:r>
      <w:r w:rsidR="0064565D" w:rsidRPr="0064565D">
        <w:t>consent.</w:t>
      </w:r>
    </w:p>
    <w:p w14:paraId="14ACAA9A" w14:textId="0537B6F0" w:rsidR="0064565D" w:rsidRPr="00C04E72" w:rsidRDefault="0064565D" w:rsidP="0064565D">
      <w:pPr>
        <w:numPr>
          <w:ilvl w:val="0"/>
          <w:numId w:val="1"/>
        </w:numPr>
        <w:spacing w:after="0"/>
      </w:pPr>
      <w:r w:rsidRPr="0064565D">
        <w:t xml:space="preserve">If </w:t>
      </w:r>
      <w:r w:rsidR="00FB6FEA">
        <w:t xml:space="preserve">someone </w:t>
      </w:r>
      <w:r w:rsidRPr="0064565D">
        <w:t xml:space="preserve">asks about your services, you may share your information </w:t>
      </w:r>
      <w:r w:rsidRPr="0064565D">
        <w:rPr>
          <w:b/>
          <w:bCs/>
        </w:rPr>
        <w:t>privately after class.</w:t>
      </w:r>
    </w:p>
    <w:p w14:paraId="4E576AC9" w14:textId="702AD038" w:rsidR="00C04E72" w:rsidRPr="0064565D" w:rsidRDefault="00C04E72" w:rsidP="0064565D">
      <w:pPr>
        <w:numPr>
          <w:ilvl w:val="0"/>
          <w:numId w:val="1"/>
        </w:numPr>
        <w:spacing w:after="0"/>
      </w:pPr>
      <w:r w:rsidRPr="00C04E72">
        <w:t>You may leave your business card on a table at the end of class for participants to take if they’re interested.</w:t>
      </w:r>
    </w:p>
    <w:p w14:paraId="3F1997E2" w14:textId="72EA842F" w:rsidR="0064565D" w:rsidRPr="0064565D" w:rsidRDefault="0064565D" w:rsidP="0064565D">
      <w:pPr>
        <w:spacing w:after="0"/>
      </w:pPr>
    </w:p>
    <w:p w14:paraId="02000393" w14:textId="4E0A3162" w:rsidR="0064565D" w:rsidRPr="0064565D" w:rsidRDefault="0064565D" w:rsidP="0064565D">
      <w:pPr>
        <w:spacing w:after="0"/>
      </w:pPr>
      <w:r w:rsidRPr="0064565D">
        <w:rPr>
          <w:b/>
          <w:bCs/>
        </w:rPr>
        <w:t>3. Handout Printing Guidelines</w:t>
      </w:r>
      <w:r w:rsidR="00BE6061">
        <w:rPr>
          <w:b/>
          <w:bCs/>
        </w:rPr>
        <w:t xml:space="preserve"> - </w:t>
      </w:r>
      <w:r w:rsidRPr="0064565D">
        <w:t>We provide printing for class materials within these limits:</w:t>
      </w:r>
    </w:p>
    <w:p w14:paraId="6D3A5216" w14:textId="3678C223" w:rsidR="0064565D" w:rsidRPr="0064565D" w:rsidRDefault="0064565D" w:rsidP="0064565D">
      <w:pPr>
        <w:numPr>
          <w:ilvl w:val="0"/>
          <w:numId w:val="2"/>
        </w:numPr>
        <w:spacing w:after="0"/>
      </w:pPr>
      <w:r w:rsidRPr="0064565D">
        <w:t xml:space="preserve">Up to </w:t>
      </w:r>
      <w:r w:rsidRPr="0064565D">
        <w:rPr>
          <w:b/>
          <w:bCs/>
        </w:rPr>
        <w:t>4 pages</w:t>
      </w:r>
      <w:r w:rsidRPr="0064565D">
        <w:t xml:space="preserve"> (2 double-sided sheets) per class</w:t>
      </w:r>
      <w:r w:rsidR="00432871">
        <w:t xml:space="preserve">, </w:t>
      </w:r>
      <w:r w:rsidR="007F6921">
        <w:t>p</w:t>
      </w:r>
      <w:r w:rsidRPr="0064565D">
        <w:t xml:space="preserve">rinted in </w:t>
      </w:r>
      <w:r w:rsidRPr="0064565D">
        <w:rPr>
          <w:b/>
          <w:bCs/>
        </w:rPr>
        <w:t>black and white</w:t>
      </w:r>
      <w:r w:rsidR="004B2965">
        <w:t>.</w:t>
      </w:r>
    </w:p>
    <w:p w14:paraId="716C05EF" w14:textId="7797B18F" w:rsidR="0064565D" w:rsidRPr="0064565D" w:rsidRDefault="0064565D" w:rsidP="0064565D">
      <w:pPr>
        <w:numPr>
          <w:ilvl w:val="0"/>
          <w:numId w:val="2"/>
        </w:numPr>
        <w:spacing w:after="0"/>
      </w:pPr>
      <w:r w:rsidRPr="0064565D">
        <w:t xml:space="preserve">Content must be </w:t>
      </w:r>
      <w:r w:rsidRPr="0064565D">
        <w:rPr>
          <w:b/>
          <w:bCs/>
        </w:rPr>
        <w:t>class-related only</w:t>
      </w:r>
      <w:r w:rsidRPr="0064565D">
        <w:t xml:space="preserve"> (no p</w:t>
      </w:r>
      <w:r w:rsidR="004B2965">
        <w:t>romotional content</w:t>
      </w:r>
      <w:r w:rsidRPr="0064565D">
        <w:t>)</w:t>
      </w:r>
      <w:r w:rsidR="004B2965">
        <w:t>.</w:t>
      </w:r>
    </w:p>
    <w:p w14:paraId="582C8A0C" w14:textId="104979D8" w:rsidR="0064565D" w:rsidRPr="0064565D" w:rsidRDefault="0064565D" w:rsidP="0064565D">
      <w:pPr>
        <w:numPr>
          <w:ilvl w:val="0"/>
          <w:numId w:val="2"/>
        </w:numPr>
        <w:spacing w:after="0"/>
      </w:pPr>
      <w:r w:rsidRPr="0064565D">
        <w:t xml:space="preserve">Please submit materials at least </w:t>
      </w:r>
      <w:r w:rsidR="00432871">
        <w:rPr>
          <w:b/>
          <w:bCs/>
        </w:rPr>
        <w:t>1 week</w:t>
      </w:r>
      <w:r w:rsidRPr="0064565D">
        <w:rPr>
          <w:b/>
          <w:bCs/>
        </w:rPr>
        <w:t xml:space="preserve"> before your class</w:t>
      </w:r>
    </w:p>
    <w:p w14:paraId="3FB8E1AD" w14:textId="43415B61" w:rsidR="0064565D" w:rsidRPr="0064565D" w:rsidRDefault="0064565D" w:rsidP="0064565D">
      <w:pPr>
        <w:spacing w:after="0"/>
      </w:pPr>
    </w:p>
    <w:p w14:paraId="32B6723B" w14:textId="77777777" w:rsidR="0064565D" w:rsidRPr="0064565D" w:rsidRDefault="0064565D" w:rsidP="0064565D">
      <w:pPr>
        <w:spacing w:after="0"/>
        <w:rPr>
          <w:b/>
          <w:bCs/>
        </w:rPr>
      </w:pPr>
      <w:r w:rsidRPr="0064565D">
        <w:rPr>
          <w:b/>
          <w:bCs/>
        </w:rPr>
        <w:t>4. Communication and Respect</w:t>
      </w:r>
    </w:p>
    <w:p w14:paraId="1C4906BF" w14:textId="77777777" w:rsidR="0064565D" w:rsidRPr="0064565D" w:rsidRDefault="0064565D" w:rsidP="0064565D">
      <w:pPr>
        <w:numPr>
          <w:ilvl w:val="0"/>
          <w:numId w:val="3"/>
        </w:numPr>
        <w:spacing w:after="0"/>
      </w:pPr>
      <w:r w:rsidRPr="0064565D">
        <w:t xml:space="preserve">Keep communication with participants </w:t>
      </w:r>
      <w:r w:rsidRPr="0064565D">
        <w:rPr>
          <w:b/>
          <w:bCs/>
        </w:rPr>
        <w:t>focused on class topics</w:t>
      </w:r>
      <w:r w:rsidRPr="0064565D">
        <w:t xml:space="preserve"> unless they specifically ask for more information.</w:t>
      </w:r>
    </w:p>
    <w:p w14:paraId="3894818A" w14:textId="77777777" w:rsidR="0064565D" w:rsidRPr="0064565D" w:rsidRDefault="0064565D" w:rsidP="0064565D">
      <w:pPr>
        <w:numPr>
          <w:ilvl w:val="0"/>
          <w:numId w:val="3"/>
        </w:numPr>
        <w:spacing w:after="0"/>
      </w:pPr>
      <w:r w:rsidRPr="0064565D">
        <w:rPr>
          <w:b/>
          <w:bCs/>
        </w:rPr>
        <w:t>Respect participant privacy</w:t>
      </w:r>
      <w:r w:rsidRPr="0064565D">
        <w:t xml:space="preserve"> and do not share their personal information.</w:t>
      </w:r>
    </w:p>
    <w:p w14:paraId="343A4ECB" w14:textId="32287D8A" w:rsidR="0064565D" w:rsidRPr="0064565D" w:rsidRDefault="0064565D" w:rsidP="0064565D">
      <w:pPr>
        <w:numPr>
          <w:ilvl w:val="0"/>
          <w:numId w:val="3"/>
        </w:numPr>
        <w:spacing w:after="0"/>
      </w:pPr>
      <w:r w:rsidRPr="0064565D">
        <w:t>Notify us promptly if you need to cancel or reschedule</w:t>
      </w:r>
      <w:r w:rsidR="0096579D">
        <w:t>.</w:t>
      </w:r>
    </w:p>
    <w:p w14:paraId="3BED9C69" w14:textId="3D5B6DBB" w:rsidR="0064565D" w:rsidRPr="0064565D" w:rsidRDefault="0064565D" w:rsidP="0064565D">
      <w:pPr>
        <w:spacing w:after="0"/>
      </w:pPr>
    </w:p>
    <w:p w14:paraId="66E40D89" w14:textId="77ECC411" w:rsidR="0064565D" w:rsidRDefault="0064565D" w:rsidP="00970B36">
      <w:pPr>
        <w:spacing w:after="0"/>
      </w:pPr>
      <w:r w:rsidRPr="0064565D">
        <w:rPr>
          <w:b/>
          <w:bCs/>
        </w:rPr>
        <w:t>5. Our Commitment to You</w:t>
      </w:r>
      <w:r w:rsidR="000255FC">
        <w:rPr>
          <w:b/>
          <w:bCs/>
        </w:rPr>
        <w:t xml:space="preserve"> - </w:t>
      </w:r>
      <w:r w:rsidR="00C96A30" w:rsidRPr="00C96A30">
        <w:t xml:space="preserve">We value your contribution and will support you with </w:t>
      </w:r>
      <w:r w:rsidR="00C96A30" w:rsidRPr="00C96A30">
        <w:rPr>
          <w:b/>
          <w:bCs/>
        </w:rPr>
        <w:t>classroom space, printing within guidelines, and basic logistics</w:t>
      </w:r>
      <w:r w:rsidR="00C96A30" w:rsidRPr="00C96A30">
        <w:t xml:space="preserve"> to help your class run smoothly.</w:t>
      </w:r>
    </w:p>
    <w:p w14:paraId="45C50AB2" w14:textId="77777777" w:rsidR="00C96A30" w:rsidRPr="0064565D" w:rsidRDefault="00C96A30" w:rsidP="00970B36">
      <w:pPr>
        <w:spacing w:after="0"/>
      </w:pPr>
    </w:p>
    <w:p w14:paraId="55E82626" w14:textId="77777777" w:rsidR="0064565D" w:rsidRPr="0064565D" w:rsidRDefault="0064565D" w:rsidP="0064565D">
      <w:pPr>
        <w:spacing w:after="0"/>
      </w:pPr>
      <w:r w:rsidRPr="0064565D">
        <w:rPr>
          <w:b/>
          <w:bCs/>
        </w:rPr>
        <w:t>Thank you for helping us create a positive, inclusive learning experience for our seniors!</w:t>
      </w:r>
    </w:p>
    <w:p w14:paraId="73711F37" w14:textId="47BF68C3" w:rsidR="00F24059" w:rsidRDefault="00CB0EF8" w:rsidP="0064565D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64CC0F" wp14:editId="46FA03D4">
            <wp:simplePos x="0" y="0"/>
            <wp:positionH relativeFrom="column">
              <wp:posOffset>3175</wp:posOffset>
            </wp:positionH>
            <wp:positionV relativeFrom="paragraph">
              <wp:posOffset>132397</wp:posOffset>
            </wp:positionV>
            <wp:extent cx="1841324" cy="1347787"/>
            <wp:effectExtent l="0" t="0" r="6985" b="5080"/>
            <wp:wrapNone/>
            <wp:docPr id="55898622" name="Picture 1" descr="A blue star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98622" name="Picture 1" descr="A blue star with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324" cy="1347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75BB3" w14:textId="1037CCFB" w:rsidR="0064565D" w:rsidRDefault="0064565D" w:rsidP="00CB0EF8">
      <w:pPr>
        <w:spacing w:after="0"/>
        <w:ind w:left="3420"/>
      </w:pPr>
      <w:r w:rsidRPr="0064565D">
        <w:t>For questions or clarification, contact:</w:t>
      </w:r>
      <w:r w:rsidR="00CB0EF8" w:rsidRPr="00CB0EF8">
        <w:rPr>
          <w:noProof/>
        </w:rPr>
        <w:t xml:space="preserve"> </w:t>
      </w:r>
    </w:p>
    <w:p w14:paraId="0C6E0EED" w14:textId="489FDE79" w:rsidR="00C96A30" w:rsidRDefault="00C96A30" w:rsidP="00CB0EF8">
      <w:pPr>
        <w:spacing w:after="0"/>
        <w:ind w:left="3420"/>
      </w:pPr>
      <w:r>
        <w:t>Amy Duval and Donna Gusman-Marsh</w:t>
      </w:r>
    </w:p>
    <w:p w14:paraId="77342A63" w14:textId="3791982C" w:rsidR="00C96A30" w:rsidRDefault="00D64E19" w:rsidP="00CB0EF8">
      <w:pPr>
        <w:spacing w:after="0"/>
        <w:ind w:left="3420"/>
      </w:pPr>
      <w:r>
        <w:t xml:space="preserve">Lone Star College-CyFair, </w:t>
      </w:r>
      <w:r w:rsidR="00C96A30">
        <w:t>Academy for Lifelong Learning</w:t>
      </w:r>
    </w:p>
    <w:p w14:paraId="468C8A2A" w14:textId="77777777" w:rsidR="003611FA" w:rsidRDefault="00726C2D" w:rsidP="00CB0EF8">
      <w:pPr>
        <w:spacing w:after="0"/>
        <w:ind w:left="3420"/>
      </w:pPr>
      <w:r>
        <w:t>Office: HSC1 (Building 9) Room 117-P</w:t>
      </w:r>
    </w:p>
    <w:p w14:paraId="421444CC" w14:textId="5EBAFD19" w:rsidR="00D64E19" w:rsidRDefault="00726C2D" w:rsidP="00CB0EF8">
      <w:pPr>
        <w:spacing w:after="0"/>
        <w:ind w:left="3420"/>
      </w:pPr>
      <w:r>
        <w:t>Telephone</w:t>
      </w:r>
      <w:r w:rsidR="00D64E19">
        <w:t>: 832.482.1067</w:t>
      </w:r>
    </w:p>
    <w:p w14:paraId="61467EBC" w14:textId="6DECDEF5" w:rsidR="00F24059" w:rsidRPr="004333EC" w:rsidRDefault="00D64E19" w:rsidP="00CB0EF8">
      <w:pPr>
        <w:spacing w:after="0"/>
        <w:ind w:left="3420"/>
      </w:pPr>
      <w:r>
        <w:t xml:space="preserve">Email: </w:t>
      </w:r>
      <w:hyperlink r:id="rId9" w:history="1">
        <w:r w:rsidR="00F24059" w:rsidRPr="000D1E4F">
          <w:rPr>
            <w:rStyle w:val="Hyperlink"/>
          </w:rPr>
          <w:t>cf-academyforlifelonglearning@lonestar.edu</w:t>
        </w:r>
      </w:hyperlink>
    </w:p>
    <w:sectPr w:rsidR="00F24059" w:rsidRPr="004333EC" w:rsidSect="0064565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FD1"/>
    <w:multiLevelType w:val="multilevel"/>
    <w:tmpl w:val="3A6C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2151"/>
    <w:multiLevelType w:val="multilevel"/>
    <w:tmpl w:val="9C56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F43BD"/>
    <w:multiLevelType w:val="multilevel"/>
    <w:tmpl w:val="C28C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10AD"/>
    <w:multiLevelType w:val="multilevel"/>
    <w:tmpl w:val="F3F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284475">
    <w:abstractNumId w:val="2"/>
  </w:num>
  <w:num w:numId="2" w16cid:durableId="1681813236">
    <w:abstractNumId w:val="0"/>
  </w:num>
  <w:num w:numId="3" w16cid:durableId="792672493">
    <w:abstractNumId w:val="3"/>
  </w:num>
  <w:num w:numId="4" w16cid:durableId="2165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D3"/>
    <w:rsid w:val="000248D6"/>
    <w:rsid w:val="000255FC"/>
    <w:rsid w:val="003611FA"/>
    <w:rsid w:val="003718B3"/>
    <w:rsid w:val="00396231"/>
    <w:rsid w:val="003B2B8C"/>
    <w:rsid w:val="003F732B"/>
    <w:rsid w:val="00432871"/>
    <w:rsid w:val="004333EC"/>
    <w:rsid w:val="00491077"/>
    <w:rsid w:val="004B2965"/>
    <w:rsid w:val="004E39E1"/>
    <w:rsid w:val="00533F38"/>
    <w:rsid w:val="005A2E69"/>
    <w:rsid w:val="005B0889"/>
    <w:rsid w:val="00605A74"/>
    <w:rsid w:val="0064565D"/>
    <w:rsid w:val="006678C2"/>
    <w:rsid w:val="00676747"/>
    <w:rsid w:val="006B7C39"/>
    <w:rsid w:val="00726C2D"/>
    <w:rsid w:val="007B4401"/>
    <w:rsid w:val="007F6921"/>
    <w:rsid w:val="0093436D"/>
    <w:rsid w:val="0096579D"/>
    <w:rsid w:val="00970B36"/>
    <w:rsid w:val="009D58F2"/>
    <w:rsid w:val="00BB68D3"/>
    <w:rsid w:val="00BE6061"/>
    <w:rsid w:val="00C04E72"/>
    <w:rsid w:val="00C96A30"/>
    <w:rsid w:val="00CB0EF8"/>
    <w:rsid w:val="00CF5EF6"/>
    <w:rsid w:val="00D64E19"/>
    <w:rsid w:val="00F16124"/>
    <w:rsid w:val="00F24059"/>
    <w:rsid w:val="00F4715A"/>
    <w:rsid w:val="00FB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86EE"/>
  <w15:chartTrackingRefBased/>
  <w15:docId w15:val="{B8000981-A0EA-4008-B9DA-B66D5AE8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8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0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f-academyforlifelonglearning@lonesta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99508a-7f40-4a09-a770-d57819c1a84d" xsi:nil="true"/>
    <lcf76f155ced4ddcb4097134ff3c332f xmlns="652df5d5-171d-4636-b7cb-d22f132791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E34E7026E19469BE7B1894FCF93E9" ma:contentTypeVersion="13" ma:contentTypeDescription="Create a new document." ma:contentTypeScope="" ma:versionID="ffabc04a133e3b4e7f56a8fdab0cb2c2">
  <xsd:schema xmlns:xsd="http://www.w3.org/2001/XMLSchema" xmlns:xs="http://www.w3.org/2001/XMLSchema" xmlns:p="http://schemas.microsoft.com/office/2006/metadata/properties" xmlns:ns2="652df5d5-171d-4636-b7cb-d22f132791ac" xmlns:ns3="9799508a-7f40-4a09-a770-d57819c1a84d" targetNamespace="http://schemas.microsoft.com/office/2006/metadata/properties" ma:root="true" ma:fieldsID="decbf15825c5d31ad428ffd28e621ebe" ns2:_="" ns3:_="">
    <xsd:import namespace="652df5d5-171d-4636-b7cb-d22f132791ac"/>
    <xsd:import namespace="9799508a-7f40-4a09-a770-d57819c1a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df5d5-171d-4636-b7cb-d22f13279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eab8fc-e8a7-41ca-9871-ec939edd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9508a-7f40-4a09-a770-d57819c1a8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b953bd-8ad3-4c03-aa22-4cd5c0052175}" ma:internalName="TaxCatchAll" ma:showField="CatchAllData" ma:web="9799508a-7f40-4a09-a770-d57819c1a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2507C-50EB-4C3A-A508-5DC408B3C2BA}">
  <ds:schemaRefs>
    <ds:schemaRef ds:uri="http://schemas.microsoft.com/office/2006/metadata/properties"/>
    <ds:schemaRef ds:uri="http://schemas.microsoft.com/office/infopath/2007/PartnerControls"/>
    <ds:schemaRef ds:uri="9799508a-7f40-4a09-a770-d57819c1a84d"/>
    <ds:schemaRef ds:uri="652df5d5-171d-4636-b7cb-d22f132791ac"/>
  </ds:schemaRefs>
</ds:datastoreItem>
</file>

<file path=customXml/itemProps2.xml><?xml version="1.0" encoding="utf-8"?>
<ds:datastoreItem xmlns:ds="http://schemas.openxmlformats.org/officeDocument/2006/customXml" ds:itemID="{CC9B358F-BE96-476E-9D3A-58FB562DD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75EA8-F28D-444A-9908-9402A06AE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df5d5-171d-4636-b7cb-d22f132791ac"/>
    <ds:schemaRef ds:uri="9799508a-7f40-4a09-a770-d57819c1a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326</Words>
  <Characters>1732</Characters>
  <Application>Microsoft Office Word</Application>
  <DocSecurity>0</DocSecurity>
  <Lines>115</Lines>
  <Paragraphs>39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Duval, Amy</dc:creator>
  <cp:keywords/>
  <dc:description/>
  <cp:lastModifiedBy>Duval, Amy</cp:lastModifiedBy>
  <cp:revision>37</cp:revision>
  <cp:lastPrinted>2025-10-08T14:13:00Z</cp:lastPrinted>
  <dcterms:created xsi:type="dcterms:W3CDTF">2025-10-08T13:31:00Z</dcterms:created>
  <dcterms:modified xsi:type="dcterms:W3CDTF">2025-10-08T15:40:00Z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0x01010068AE34E7026E19469BE7B1894FCF93E9</vt:lpwstr>
  </property>
  <property fmtid="{D5CDD505-2E9C-101B-9397-08002B2CF9AE}" pid="3" name="MediaServiceImageTags">
    <vt:lpwstr/>
  </property>
</Properties>
</file>